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02F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B450C4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8B27ED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8775D5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1CC031D7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44C732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9A849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DD238B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A9560E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FF5217">
        <w:rPr>
          <w:rFonts w:ascii="Arial" w:hAnsi="Arial" w:cs="Arial"/>
          <w:sz w:val="22"/>
          <w:szCs w:val="22"/>
        </w:rPr>
        <w:t>)</w:t>
      </w:r>
    </w:p>
    <w:p w14:paraId="3457004C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08B339B5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5EB97CEA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0CFA04A3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909CB5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CD8AE23" w14:textId="77777777" w:rsidR="00EA75AA" w:rsidRPr="00977833" w:rsidRDefault="00EA75AA" w:rsidP="00EA75A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  <w:t>Demande de partage de congé</w:t>
      </w:r>
    </w:p>
    <w:p w14:paraId="5F9D3B39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F5D0A0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515893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F521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2DBFE010" w14:textId="77777777" w:rsidR="004113EF" w:rsidRDefault="004113EF" w:rsidP="004113E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03856D" w14:textId="77777777" w:rsidR="004113EF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entre ma conjointe ou mon conjoint) </w:t>
      </w:r>
      <w:r w:rsidR="004113EF">
        <w:rPr>
          <w:rFonts w:ascii="Arial" w:hAnsi="Arial" w:cs="Arial"/>
          <w:sz w:val="22"/>
          <w:szCs w:val="22"/>
        </w:rPr>
        <w:t xml:space="preserve">se prévaut actuellement d’un congé en vertu de la clause 5-13.27 en prolongation d’un congé de </w:t>
      </w:r>
      <w:r>
        <w:rPr>
          <w:rFonts w:ascii="Arial" w:hAnsi="Arial" w:cs="Arial"/>
          <w:sz w:val="22"/>
          <w:szCs w:val="22"/>
        </w:rPr>
        <w:t>(Choisir entre maternité, paternité ou d’adoption)</w:t>
      </w:r>
      <w:r w:rsidR="004113EF">
        <w:rPr>
          <w:rFonts w:ascii="Arial" w:hAnsi="Arial" w:cs="Arial"/>
          <w:sz w:val="22"/>
          <w:szCs w:val="22"/>
        </w:rPr>
        <w:t>.</w:t>
      </w:r>
    </w:p>
    <w:p w14:paraId="6322889A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F6C43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congé a débuté le </w:t>
      </w:r>
      <w:r w:rsidR="00EA75AA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 xml:space="preserve">. </w:t>
      </w:r>
      <w:r w:rsidR="00EA75AA">
        <w:rPr>
          <w:rFonts w:ascii="Arial" w:hAnsi="Arial" w:cs="Arial"/>
          <w:sz w:val="22"/>
          <w:szCs w:val="22"/>
        </w:rPr>
        <w:t xml:space="preserve">(Choisir entre ma conjointe ou mon conjoint) </w:t>
      </w:r>
      <w:r>
        <w:rPr>
          <w:rFonts w:ascii="Arial" w:hAnsi="Arial" w:cs="Arial"/>
          <w:sz w:val="22"/>
          <w:szCs w:val="22"/>
        </w:rPr>
        <w:t xml:space="preserve">ne désirant pas se prévaloir de tout le congé, la présente a pour but de vous aviser de mon intention de partager ce congé. </w:t>
      </w:r>
      <w:r w:rsidR="00EA75AA">
        <w:rPr>
          <w:rFonts w:ascii="Arial" w:hAnsi="Arial" w:cs="Arial"/>
          <w:sz w:val="22"/>
          <w:szCs w:val="22"/>
        </w:rPr>
        <w:t>(Choisir entre ma conjointe ou mon conjoint)</w:t>
      </w:r>
      <w:r>
        <w:rPr>
          <w:rFonts w:ascii="Arial" w:hAnsi="Arial" w:cs="Arial"/>
          <w:sz w:val="22"/>
          <w:szCs w:val="22"/>
        </w:rPr>
        <w:t xml:space="preserve"> vous ayant avisé de sa date de retour au travail, je souhaite commencer mon congé à compter de cette date.</w:t>
      </w:r>
    </w:p>
    <w:p w14:paraId="1C492AE5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63E4" w14:textId="77777777" w:rsidR="004113EF" w:rsidRPr="00D052EB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09A7ED5C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49997F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F521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4926405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3E736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99E2D2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9F9B2F" w14:textId="77777777" w:rsidR="00A77371" w:rsidRDefault="00A77371" w:rsidP="00A7737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49112E85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333272FE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724979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8798093" w14:textId="77777777" w:rsidR="00100510" w:rsidRDefault="00EA75AA" w:rsidP="00EA75A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(Inscrire le nom de votre </w:t>
      </w:r>
      <w:r w:rsidR="00932525">
        <w:rPr>
          <w:rFonts w:ascii="Arial" w:hAnsi="Arial" w:cs="Arial"/>
          <w:sz w:val="22"/>
          <w:szCs w:val="22"/>
        </w:rPr>
        <w:t>syndicat)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F224" w14:textId="77777777" w:rsidR="00250F04" w:rsidRDefault="00250F04" w:rsidP="003F37EB">
      <w:r>
        <w:separator/>
      </w:r>
    </w:p>
  </w:endnote>
  <w:endnote w:type="continuationSeparator" w:id="0">
    <w:p w14:paraId="5EB289CD" w14:textId="77777777" w:rsidR="00250F04" w:rsidRDefault="00250F04" w:rsidP="003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4B26" w14:textId="77777777" w:rsidR="003F37EB" w:rsidRDefault="003F3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1A29" w14:textId="77777777" w:rsidR="003F37EB" w:rsidRDefault="003F37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B20A" w14:textId="77777777" w:rsidR="003F37EB" w:rsidRDefault="003F3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1959" w14:textId="77777777" w:rsidR="00250F04" w:rsidRDefault="00250F04" w:rsidP="003F37EB">
      <w:r>
        <w:separator/>
      </w:r>
    </w:p>
  </w:footnote>
  <w:footnote w:type="continuationSeparator" w:id="0">
    <w:p w14:paraId="05E12599" w14:textId="77777777" w:rsidR="00250F04" w:rsidRDefault="00250F04" w:rsidP="003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9FA8" w14:textId="77777777" w:rsidR="003F37EB" w:rsidRDefault="003F3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850C" w14:textId="77777777" w:rsidR="003F37EB" w:rsidRDefault="003F37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9506" w14:textId="77777777" w:rsidR="003F37EB" w:rsidRDefault="003F37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F"/>
    <w:rsid w:val="0008005E"/>
    <w:rsid w:val="000855CF"/>
    <w:rsid w:val="00100510"/>
    <w:rsid w:val="00250F04"/>
    <w:rsid w:val="003D71CC"/>
    <w:rsid w:val="003F37EB"/>
    <w:rsid w:val="004113EF"/>
    <w:rsid w:val="00932525"/>
    <w:rsid w:val="00A77371"/>
    <w:rsid w:val="00B72051"/>
    <w:rsid w:val="00EA75AA"/>
    <w:rsid w:val="00F90F04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5720C"/>
  <w15:chartTrackingRefBased/>
  <w15:docId w15:val="{B03E1810-24C8-4BB0-9A84-2F3070A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3EF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3F37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F37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37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F37E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20</vt:lpstr>
    </vt:vector>
  </TitlesOfParts>
  <Company>Fédération autonome de l'enseignement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20</dc:title>
  <dc:subject/>
  <dc:creator>Natacha Lecompte</dc:creator>
  <cp:keywords/>
  <dc:description/>
  <cp:lastModifiedBy>Reception</cp:lastModifiedBy>
  <cp:revision>2</cp:revision>
  <dcterms:created xsi:type="dcterms:W3CDTF">2019-12-04T13:48:00Z</dcterms:created>
  <dcterms:modified xsi:type="dcterms:W3CDTF">2019-12-04T13:48:00Z</dcterms:modified>
</cp:coreProperties>
</file>