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E9E1" w14:textId="77777777" w:rsidR="003E4256" w:rsidRDefault="003E4256" w:rsidP="008C7027">
      <w:pPr>
        <w:keepNext/>
        <w:tabs>
          <w:tab w:val="left" w:pos="180"/>
          <w:tab w:val="left" w:pos="720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7C4B67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65B97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89A8AE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411904D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C4A1B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13D402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B947A3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FE1C2C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B923FB">
        <w:rPr>
          <w:rFonts w:ascii="Arial" w:hAnsi="Arial" w:cs="Arial"/>
          <w:sz w:val="22"/>
          <w:szCs w:val="22"/>
        </w:rPr>
        <w:t>)</w:t>
      </w:r>
    </w:p>
    <w:p w14:paraId="7D8B834C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C38E71A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5E06D13F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46964104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491C36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CBEA5B" w14:textId="77777777" w:rsidR="003E4256" w:rsidRDefault="003E4256" w:rsidP="008C7027">
      <w:pPr>
        <w:keepNext/>
        <w:pBdr>
          <w:bottom w:val="single" w:sz="4" w:space="1" w:color="auto"/>
        </w:pBdr>
        <w:tabs>
          <w:tab w:val="right" w:pos="-2977"/>
          <w:tab w:val="left" w:pos="180"/>
          <w:tab w:val="left" w:pos="1080"/>
          <w:tab w:val="left" w:pos="1980"/>
        </w:tabs>
        <w:ind w:right="3253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</w:t>
      </w:r>
      <w:r w:rsidR="005E22EA">
        <w:rPr>
          <w:rFonts w:ascii="Arial" w:hAnsi="Arial" w:cs="Arial"/>
          <w:b/>
          <w:sz w:val="22"/>
          <w:szCs w:val="22"/>
        </w:rPr>
        <w:t>s de retour de 21 jours (5-13.27 h)</w:t>
      </w:r>
      <w:r>
        <w:rPr>
          <w:rFonts w:ascii="Arial" w:hAnsi="Arial" w:cs="Arial"/>
          <w:b/>
          <w:sz w:val="22"/>
          <w:szCs w:val="22"/>
        </w:rPr>
        <w:t>)</w:t>
      </w:r>
    </w:p>
    <w:p w14:paraId="51EA7B60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8BF54E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923FB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334E8C9A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774AC8F" w14:textId="77777777" w:rsidR="006D4FFE" w:rsidRPr="00D052EB" w:rsidRDefault="006D4FFE" w:rsidP="006D4FFE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en prolongation de mon congé de</w:t>
      </w:r>
      <w:r w:rsidR="003E4256">
        <w:rPr>
          <w:rFonts w:ascii="Arial" w:hAnsi="Arial" w:cs="Arial"/>
          <w:sz w:val="22"/>
          <w:szCs w:val="22"/>
        </w:rPr>
        <w:t xml:space="preserve"> (Choisir maternité, paternité ou d’adoption)</w:t>
      </w:r>
      <w:r w:rsidR="008C7027">
        <w:rPr>
          <w:rFonts w:ascii="Arial" w:hAnsi="Arial" w:cs="Arial"/>
          <w:sz w:val="22"/>
          <w:szCs w:val="22"/>
        </w:rPr>
        <w:t>.</w:t>
      </w:r>
    </w:p>
    <w:p w14:paraId="020CE822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320F55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3E4256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3E4256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="005E22EA">
        <w:rPr>
          <w:rFonts w:ascii="Arial" w:hAnsi="Arial" w:cs="Arial"/>
          <w:sz w:val="22"/>
          <w:szCs w:val="22"/>
        </w:rPr>
        <w:t>conf</w:t>
      </w:r>
      <w:r w:rsidR="00B409DD">
        <w:rPr>
          <w:rFonts w:ascii="Arial" w:hAnsi="Arial" w:cs="Arial"/>
          <w:sz w:val="22"/>
          <w:szCs w:val="22"/>
        </w:rPr>
        <w:t>ormément 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F830573" w14:textId="77777777" w:rsidR="003E4256" w:rsidRPr="00977833" w:rsidRDefault="003E4256" w:rsidP="008C7027">
      <w:pPr>
        <w:keepNext/>
        <w:tabs>
          <w:tab w:val="left" w:pos="-2268"/>
          <w:tab w:val="left" w:pos="-2127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4E7E3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923FB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4FF0EADF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6F4D24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EF6002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42DEDA" w14:textId="77777777" w:rsidR="005F70DE" w:rsidRDefault="005F70DE" w:rsidP="005F70D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026C3EE5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0DB587AC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2298F9" w14:textId="77777777" w:rsidR="003E4256" w:rsidRPr="00977833" w:rsidRDefault="003E4256" w:rsidP="008C702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32533783" w14:textId="77777777" w:rsidR="006D4FFE" w:rsidRPr="00D052EB" w:rsidRDefault="003E4256" w:rsidP="00B7797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6D4FFE" w:rsidRPr="00D0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88F7" w14:textId="77777777" w:rsidR="00095E9B" w:rsidRDefault="00095E9B" w:rsidP="008B6F0D">
      <w:r>
        <w:separator/>
      </w:r>
    </w:p>
  </w:endnote>
  <w:endnote w:type="continuationSeparator" w:id="0">
    <w:p w14:paraId="23A05F21" w14:textId="77777777" w:rsidR="00095E9B" w:rsidRDefault="00095E9B" w:rsidP="008B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9A71" w14:textId="77777777" w:rsidR="008B6F0D" w:rsidRDefault="008B6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23B6" w14:textId="77777777" w:rsidR="008B6F0D" w:rsidRDefault="008B6F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8D6D" w14:textId="77777777" w:rsidR="008B6F0D" w:rsidRDefault="008B6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FE3C" w14:textId="77777777" w:rsidR="00095E9B" w:rsidRDefault="00095E9B" w:rsidP="008B6F0D">
      <w:r>
        <w:separator/>
      </w:r>
    </w:p>
  </w:footnote>
  <w:footnote w:type="continuationSeparator" w:id="0">
    <w:p w14:paraId="05ABDB8C" w14:textId="77777777" w:rsidR="00095E9B" w:rsidRDefault="00095E9B" w:rsidP="008B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4033" w14:textId="77777777" w:rsidR="008B6F0D" w:rsidRDefault="008B6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1C61" w14:textId="77777777" w:rsidR="008B6F0D" w:rsidRDefault="008B6F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A0CC" w14:textId="77777777" w:rsidR="008B6F0D" w:rsidRDefault="008B6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FE"/>
    <w:rsid w:val="000855CF"/>
    <w:rsid w:val="00095E9B"/>
    <w:rsid w:val="00100510"/>
    <w:rsid w:val="003E4256"/>
    <w:rsid w:val="005E22EA"/>
    <w:rsid w:val="005F70DE"/>
    <w:rsid w:val="006D4FFE"/>
    <w:rsid w:val="008B6F0D"/>
    <w:rsid w:val="008C7027"/>
    <w:rsid w:val="00B409DD"/>
    <w:rsid w:val="00B77972"/>
    <w:rsid w:val="00B923FB"/>
    <w:rsid w:val="00BD58B0"/>
    <w:rsid w:val="00D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CF809"/>
  <w15:chartTrackingRefBased/>
  <w15:docId w15:val="{56B7FCCA-EAA6-4B0F-B4C7-67C4E27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FFE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B40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9D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B6F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6F0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B6F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B6F0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21 </vt:lpstr>
    </vt:vector>
  </TitlesOfParts>
  <Company>Fédération autonome de l'enseignement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21</dc:title>
  <dc:subject/>
  <dc:creator>Natacha Lecompte</dc:creator>
  <cp:keywords/>
  <dc:description/>
  <cp:lastModifiedBy>Reception</cp:lastModifiedBy>
  <cp:revision>2</cp:revision>
  <cp:lastPrinted>2011-11-09T19:03:00Z</cp:lastPrinted>
  <dcterms:created xsi:type="dcterms:W3CDTF">2019-12-04T13:48:00Z</dcterms:created>
  <dcterms:modified xsi:type="dcterms:W3CDTF">2019-12-04T13:48:00Z</dcterms:modified>
</cp:coreProperties>
</file>