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B64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296916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B144EA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AD8945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7F77E1BF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1C59BE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BA385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ACE276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7884BC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56488A">
        <w:rPr>
          <w:rFonts w:ascii="Arial" w:hAnsi="Arial" w:cs="Arial"/>
          <w:sz w:val="22"/>
          <w:szCs w:val="22"/>
        </w:rPr>
        <w:t>)</w:t>
      </w:r>
    </w:p>
    <w:p w14:paraId="7388FF27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9B179B8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5897801A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471A53B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0B61E2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B70E57" w14:textId="77777777" w:rsidR="00C032BB" w:rsidRDefault="00C032BB" w:rsidP="00C032B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Préavis de retour de prolongation</w:t>
      </w:r>
    </w:p>
    <w:p w14:paraId="54AE0761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5E0408" w14:textId="77777777" w:rsidR="00C032BB" w:rsidRPr="00977833" w:rsidRDefault="0056488A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(Choisir</w:t>
      </w:r>
      <w:r w:rsidR="00C032BB">
        <w:rPr>
          <w:rFonts w:ascii="Arial" w:hAnsi="Arial" w:cs="Arial"/>
          <w:sz w:val="22"/>
          <w:szCs w:val="22"/>
        </w:rPr>
        <w:t xml:space="preserve"> </w:t>
      </w:r>
      <w:r w:rsidR="00C032BB" w:rsidRPr="00977833">
        <w:rPr>
          <w:rFonts w:ascii="Arial" w:hAnsi="Arial" w:cs="Arial"/>
          <w:sz w:val="22"/>
          <w:szCs w:val="22"/>
        </w:rPr>
        <w:t>Madame ou Monsieur</w:t>
      </w:r>
      <w:r>
        <w:rPr>
          <w:rFonts w:ascii="Arial" w:hAnsi="Arial" w:cs="Arial"/>
          <w:sz w:val="22"/>
          <w:szCs w:val="22"/>
        </w:rPr>
        <w:t>)</w:t>
      </w:r>
      <w:r w:rsidR="00C032BB" w:rsidRPr="00977833">
        <w:rPr>
          <w:rFonts w:ascii="Arial" w:hAnsi="Arial" w:cs="Arial"/>
          <w:sz w:val="22"/>
          <w:szCs w:val="22"/>
        </w:rPr>
        <w:t xml:space="preserve">, </w:t>
      </w:r>
    </w:p>
    <w:p w14:paraId="38CD810C" w14:textId="77777777" w:rsidR="00886ED3" w:rsidRPr="00D052EB" w:rsidRDefault="00886ED3" w:rsidP="00886ED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C708B" w14:textId="77777777" w:rsidR="00886ED3" w:rsidRPr="00D052EB" w:rsidRDefault="00886ED3" w:rsidP="00886ED3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</w:t>
      </w:r>
      <w:r>
        <w:rPr>
          <w:rFonts w:ascii="Arial" w:hAnsi="Arial" w:cs="Arial"/>
          <w:sz w:val="22"/>
          <w:szCs w:val="22"/>
        </w:rPr>
        <w:t xml:space="preserve">de retourner au travail le </w:t>
      </w:r>
      <w:r w:rsidR="00C032BB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 xml:space="preserve">, mon congé sans traitement se terminant le </w:t>
      </w:r>
      <w:r w:rsidR="00C032BB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29D64D67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643825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6488A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56488A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28CAA11C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937575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40DCB84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4561C5" w14:textId="77777777" w:rsidR="007E74DA" w:rsidRDefault="007E74DA" w:rsidP="007E74D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50C4873D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1E8507FD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904861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A35986A" w14:textId="77777777" w:rsidR="00100510" w:rsidRDefault="00C032BB" w:rsidP="00C032BB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>Copie conforme : (Inscrire le nom de votre syndicat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4F86" w14:textId="77777777" w:rsidR="0086159C" w:rsidRDefault="0086159C" w:rsidP="00F930FB">
      <w:r>
        <w:separator/>
      </w:r>
    </w:p>
  </w:endnote>
  <w:endnote w:type="continuationSeparator" w:id="0">
    <w:p w14:paraId="127EA8B4" w14:textId="77777777" w:rsidR="0086159C" w:rsidRDefault="0086159C" w:rsidP="00F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068" w14:textId="77777777" w:rsidR="00F930FB" w:rsidRDefault="00F930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BE8D" w14:textId="77777777" w:rsidR="00F930FB" w:rsidRDefault="00F930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AE33" w14:textId="77777777" w:rsidR="00F930FB" w:rsidRDefault="00F93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6DA0" w14:textId="77777777" w:rsidR="0086159C" w:rsidRDefault="0086159C" w:rsidP="00F930FB">
      <w:r>
        <w:separator/>
      </w:r>
    </w:p>
  </w:footnote>
  <w:footnote w:type="continuationSeparator" w:id="0">
    <w:p w14:paraId="23BFE8F1" w14:textId="77777777" w:rsidR="0086159C" w:rsidRDefault="0086159C" w:rsidP="00F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2FDE" w14:textId="77777777" w:rsidR="00F930FB" w:rsidRDefault="00F930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73E4" w14:textId="77777777" w:rsidR="00F930FB" w:rsidRDefault="00F930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DF09" w14:textId="77777777" w:rsidR="00F930FB" w:rsidRDefault="00F930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D3"/>
    <w:rsid w:val="000855CF"/>
    <w:rsid w:val="00100510"/>
    <w:rsid w:val="004A1024"/>
    <w:rsid w:val="0056488A"/>
    <w:rsid w:val="00781488"/>
    <w:rsid w:val="007E74DA"/>
    <w:rsid w:val="0086159C"/>
    <w:rsid w:val="00886ED3"/>
    <w:rsid w:val="00C032BB"/>
    <w:rsid w:val="00D50D49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3CBF2"/>
  <w15:chartTrackingRefBased/>
  <w15:docId w15:val="{1724400F-993F-472F-8C91-B55B38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ED3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F930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930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30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930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23</vt:lpstr>
    </vt:vector>
  </TitlesOfParts>
  <Company>Fédération autonome de l'enseignement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23</dc:title>
  <dc:subject/>
  <dc:creator>Natacha Lecompte</dc:creator>
  <cp:keywords/>
  <dc:description/>
  <cp:lastModifiedBy>Reception</cp:lastModifiedBy>
  <cp:revision>2</cp:revision>
  <dcterms:created xsi:type="dcterms:W3CDTF">2019-12-04T13:48:00Z</dcterms:created>
  <dcterms:modified xsi:type="dcterms:W3CDTF">2019-12-04T13:48:00Z</dcterms:modified>
</cp:coreProperties>
</file>