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651D2" w14:textId="7F00E7CF" w:rsidR="001C7482" w:rsidRDefault="002A01E6" w:rsidP="003F34D9">
      <w:pPr>
        <w:pStyle w:val="Titre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C6F815" wp14:editId="4D3AC722">
            <wp:simplePos x="0" y="0"/>
            <wp:positionH relativeFrom="margin">
              <wp:posOffset>-304800</wp:posOffset>
            </wp:positionH>
            <wp:positionV relativeFrom="margin">
              <wp:posOffset>-235585</wp:posOffset>
            </wp:positionV>
            <wp:extent cx="1031875" cy="54864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4D9">
        <w:rPr>
          <w:rFonts w:ascii="Arial" w:hAnsi="Arial" w:cs="Arial"/>
        </w:rPr>
        <w:t>Service des ressources humaines</w:t>
      </w:r>
    </w:p>
    <w:p w14:paraId="346DC965" w14:textId="60C9FA11" w:rsidR="00B17DB0" w:rsidRPr="00FF0296" w:rsidRDefault="002A01E6" w:rsidP="002A01E6">
      <w:pPr>
        <w:pStyle w:val="Titre"/>
        <w:tabs>
          <w:tab w:val="left" w:pos="507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2D3F4F1" w14:textId="05734138" w:rsidR="001C7482" w:rsidRPr="00347DE1" w:rsidRDefault="0092275F" w:rsidP="0064633A">
      <w:pPr>
        <w:pStyle w:val="Titr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Fiche </w:t>
      </w:r>
      <w:r w:rsidR="001C7482" w:rsidRPr="00347DE1">
        <w:rPr>
          <w:rFonts w:ascii="Arial" w:hAnsi="Arial" w:cs="Arial"/>
          <w:szCs w:val="24"/>
        </w:rPr>
        <w:t>de disponibilité</w:t>
      </w:r>
      <w:r w:rsidR="0064633A" w:rsidRPr="00347DE1">
        <w:rPr>
          <w:rFonts w:ascii="Arial" w:hAnsi="Arial" w:cs="Arial"/>
          <w:szCs w:val="24"/>
        </w:rPr>
        <w:t xml:space="preserve"> pour les</w:t>
      </w:r>
      <w:r w:rsidR="001C7482" w:rsidRPr="00347DE1">
        <w:rPr>
          <w:rFonts w:ascii="Arial" w:hAnsi="Arial" w:cs="Arial"/>
          <w:szCs w:val="24"/>
        </w:rPr>
        <w:t xml:space="preserve"> enseignants</w:t>
      </w:r>
    </w:p>
    <w:p w14:paraId="4868A5CE" w14:textId="2AB4D0B6" w:rsidR="001C7482" w:rsidRPr="0064633A" w:rsidRDefault="0012571F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inscrits</w:t>
      </w:r>
      <w:r w:rsidR="001C7482" w:rsidRPr="0064633A">
        <w:rPr>
          <w:rFonts w:ascii="Arial" w:hAnsi="Arial" w:cs="Arial"/>
          <w:b/>
          <w:szCs w:val="24"/>
        </w:rPr>
        <w:t xml:space="preserve"> sur la liste de priorité d'emploi (5-1.14)</w:t>
      </w:r>
    </w:p>
    <w:p w14:paraId="71ADAB2C" w14:textId="77777777" w:rsidR="001C7482" w:rsidRDefault="001C748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116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000000" w:fill="00008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9900"/>
      </w:tblGrid>
      <w:tr w:rsidR="00895557" w:rsidRPr="00FF0296" w14:paraId="72B3B7C6" w14:textId="77777777">
        <w:trPr>
          <w:trHeight w:val="346"/>
        </w:trPr>
        <w:tc>
          <w:tcPr>
            <w:tcW w:w="1260" w:type="dxa"/>
            <w:shd w:val="pct5" w:color="000000" w:fill="000080"/>
            <w:vAlign w:val="center"/>
          </w:tcPr>
          <w:p w14:paraId="2E8CA0EF" w14:textId="77777777" w:rsidR="00895557" w:rsidRPr="00FF0296" w:rsidRDefault="00895557">
            <w:pPr>
              <w:rPr>
                <w:rFonts w:ascii="Arial" w:hAnsi="Arial" w:cs="Arial"/>
                <w:b/>
                <w:color w:val="FFFFFF"/>
                <w:szCs w:val="24"/>
              </w:rPr>
            </w:pPr>
            <w:r w:rsidRPr="00FF0296">
              <w:rPr>
                <w:rFonts w:ascii="Arial" w:hAnsi="Arial" w:cs="Arial"/>
                <w:b/>
                <w:color w:val="FFFFFF"/>
                <w:szCs w:val="24"/>
              </w:rPr>
              <w:t>Section A</w:t>
            </w:r>
          </w:p>
        </w:tc>
        <w:tc>
          <w:tcPr>
            <w:tcW w:w="99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06C4AB" w14:textId="77777777" w:rsidR="00895557" w:rsidRPr="00FF0296" w:rsidRDefault="008955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0296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Pr="00FF0296">
              <w:rPr>
                <w:rFonts w:ascii="Arial" w:hAnsi="Arial" w:cs="Arial"/>
                <w:b/>
                <w:sz w:val="22"/>
                <w:szCs w:val="22"/>
              </w:rPr>
              <w:t>IDENTIFICATION</w:t>
            </w:r>
            <w:r w:rsidR="006069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F0296">
              <w:rPr>
                <w:rFonts w:ascii="Arial" w:hAnsi="Arial" w:cs="Arial"/>
                <w:b/>
                <w:sz w:val="22"/>
                <w:szCs w:val="22"/>
              </w:rPr>
              <w:t>DE L’EN</w:t>
            </w:r>
            <w:r w:rsidR="002408F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FF0296">
              <w:rPr>
                <w:rFonts w:ascii="Arial" w:hAnsi="Arial" w:cs="Arial"/>
                <w:b/>
                <w:sz w:val="22"/>
                <w:szCs w:val="22"/>
              </w:rPr>
              <w:t>EIGNANT</w:t>
            </w:r>
          </w:p>
        </w:tc>
      </w:tr>
    </w:tbl>
    <w:p w14:paraId="739E1718" w14:textId="77777777" w:rsidR="001C7482" w:rsidRPr="00BF49A3" w:rsidRDefault="00895557">
      <w:pPr>
        <w:rPr>
          <w:rFonts w:ascii="Arial" w:hAnsi="Arial" w:cs="Arial"/>
          <w:sz w:val="12"/>
          <w:szCs w:val="12"/>
        </w:rPr>
      </w:pPr>
      <w:r w:rsidRPr="00FF0296">
        <w:rPr>
          <w:rFonts w:ascii="Arial" w:hAnsi="Arial" w:cs="Arial"/>
          <w:sz w:val="22"/>
        </w:rPr>
        <w:t xml:space="preserve"> </w:t>
      </w:r>
    </w:p>
    <w:tbl>
      <w:tblPr>
        <w:tblW w:w="1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0"/>
        <w:gridCol w:w="1970"/>
        <w:gridCol w:w="3600"/>
      </w:tblGrid>
      <w:tr w:rsidR="004018AC" w:rsidRPr="00FF0296" w14:paraId="2C5ACDA3" w14:textId="77777777">
        <w:trPr>
          <w:trHeight w:hRule="exact" w:val="360"/>
        </w:trPr>
        <w:tc>
          <w:tcPr>
            <w:tcW w:w="5570" w:type="dxa"/>
            <w:tcBorders>
              <w:bottom w:val="single" w:sz="4" w:space="0" w:color="auto"/>
              <w:right w:val="nil"/>
            </w:tcBorders>
            <w:vAlign w:val="center"/>
          </w:tcPr>
          <w:p w14:paraId="12E8F0C7" w14:textId="77777777" w:rsidR="004018AC" w:rsidRPr="00FF0296" w:rsidRDefault="004018AC" w:rsidP="00D3673B">
            <w:pPr>
              <w:rPr>
                <w:rFonts w:ascii="Arial" w:hAnsi="Arial" w:cs="Arial"/>
              </w:rPr>
            </w:pPr>
            <w:r w:rsidRPr="00FF0296">
              <w:rPr>
                <w:rFonts w:ascii="Arial" w:hAnsi="Arial" w:cs="Arial"/>
                <w:sz w:val="22"/>
              </w:rPr>
              <w:t>Nom</w:t>
            </w:r>
            <w:r>
              <w:rPr>
                <w:rFonts w:ascii="Arial" w:hAnsi="Arial" w:cs="Arial"/>
                <w:sz w:val="22"/>
              </w:rPr>
              <w:t> :</w:t>
            </w:r>
          </w:p>
        </w:tc>
        <w:tc>
          <w:tcPr>
            <w:tcW w:w="557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D69BBEB" w14:textId="77777777" w:rsidR="004018AC" w:rsidRPr="00FF0296" w:rsidRDefault="004018AC" w:rsidP="00D3673B">
            <w:pPr>
              <w:rPr>
                <w:rFonts w:ascii="Arial" w:hAnsi="Arial" w:cs="Arial"/>
              </w:rPr>
            </w:pPr>
            <w:r w:rsidRPr="00FF0296">
              <w:rPr>
                <w:rFonts w:ascii="Arial" w:hAnsi="Arial" w:cs="Arial"/>
                <w:sz w:val="22"/>
              </w:rPr>
              <w:t>Prénom</w:t>
            </w:r>
            <w:r>
              <w:rPr>
                <w:rFonts w:ascii="Arial" w:hAnsi="Arial" w:cs="Arial"/>
                <w:sz w:val="22"/>
              </w:rPr>
              <w:t> :</w:t>
            </w:r>
          </w:p>
        </w:tc>
      </w:tr>
      <w:tr w:rsidR="00D3673B" w:rsidRPr="00FF0296" w14:paraId="4E68F3C9" w14:textId="77777777">
        <w:trPr>
          <w:trHeight w:hRule="exact" w:val="360"/>
        </w:trPr>
        <w:tc>
          <w:tcPr>
            <w:tcW w:w="754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28FA096" w14:textId="77777777" w:rsidR="00D3673B" w:rsidRPr="00FF0296" w:rsidRDefault="00D3673B" w:rsidP="00D36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Champ d’enseignement :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vAlign w:val="center"/>
          </w:tcPr>
          <w:p w14:paraId="4B106113" w14:textId="77777777" w:rsidR="00D3673B" w:rsidRPr="00FF0296" w:rsidRDefault="00F74CEF" w:rsidP="00D3673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  <w:r w:rsidR="004018AC">
              <w:rPr>
                <w:rFonts w:ascii="Arial" w:hAnsi="Arial" w:cs="Arial"/>
                <w:sz w:val="22"/>
              </w:rPr>
              <w:t>atricule :</w:t>
            </w:r>
          </w:p>
        </w:tc>
      </w:tr>
      <w:tr w:rsidR="004018AC" w:rsidRPr="00FF0296" w14:paraId="0D394544" w14:textId="77777777">
        <w:trPr>
          <w:cantSplit/>
          <w:trHeight w:hRule="exact" w:val="360"/>
        </w:trPr>
        <w:tc>
          <w:tcPr>
            <w:tcW w:w="7540" w:type="dxa"/>
            <w:gridSpan w:val="2"/>
            <w:tcBorders>
              <w:right w:val="nil"/>
            </w:tcBorders>
            <w:vAlign w:val="center"/>
          </w:tcPr>
          <w:p w14:paraId="2B5D56B7" w14:textId="77777777" w:rsidR="004018AC" w:rsidRPr="00FF0296" w:rsidRDefault="004018AC" w:rsidP="00D3673B">
            <w:pPr>
              <w:rPr>
                <w:rFonts w:ascii="Arial" w:hAnsi="Arial" w:cs="Arial"/>
              </w:rPr>
            </w:pPr>
            <w:r w:rsidRPr="00FF0296">
              <w:rPr>
                <w:rFonts w:ascii="Arial" w:hAnsi="Arial" w:cs="Arial"/>
                <w:sz w:val="22"/>
              </w:rPr>
              <w:t>Adresse</w:t>
            </w:r>
            <w:r>
              <w:rPr>
                <w:rFonts w:ascii="Arial" w:hAnsi="Arial" w:cs="Arial"/>
                <w:sz w:val="22"/>
              </w:rPr>
              <w:t> :</w:t>
            </w:r>
          </w:p>
        </w:tc>
        <w:tc>
          <w:tcPr>
            <w:tcW w:w="3600" w:type="dxa"/>
            <w:tcBorders>
              <w:left w:val="nil"/>
            </w:tcBorders>
            <w:vAlign w:val="center"/>
          </w:tcPr>
          <w:p w14:paraId="36D46526" w14:textId="77777777" w:rsidR="004018AC" w:rsidRPr="00FF0296" w:rsidRDefault="004018AC" w:rsidP="00D36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Téléphone :</w:t>
            </w:r>
          </w:p>
        </w:tc>
      </w:tr>
    </w:tbl>
    <w:p w14:paraId="6922E8BD" w14:textId="77777777" w:rsidR="00F74CEF" w:rsidRPr="00562B61" w:rsidRDefault="00F74CEF">
      <w:pPr>
        <w:rPr>
          <w:rFonts w:ascii="Arial" w:hAnsi="Arial" w:cs="Arial"/>
          <w:sz w:val="16"/>
          <w:szCs w:val="16"/>
        </w:rPr>
      </w:pPr>
    </w:p>
    <w:tbl>
      <w:tblPr>
        <w:tblW w:w="1116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9900"/>
      </w:tblGrid>
      <w:tr w:rsidR="001C7482" w:rsidRPr="00FF0296" w14:paraId="4CD5F3EA" w14:textId="77777777">
        <w:trPr>
          <w:cantSplit/>
          <w:trHeight w:val="341"/>
        </w:trPr>
        <w:tc>
          <w:tcPr>
            <w:tcW w:w="1260" w:type="dxa"/>
            <w:shd w:val="clear" w:color="auto" w:fill="000080"/>
            <w:vAlign w:val="center"/>
          </w:tcPr>
          <w:p w14:paraId="7B478CD9" w14:textId="77777777" w:rsidR="001C7482" w:rsidRPr="00FF0296" w:rsidRDefault="001C7482">
            <w:pPr>
              <w:rPr>
                <w:rFonts w:ascii="Arial" w:hAnsi="Arial" w:cs="Arial"/>
                <w:b/>
                <w:szCs w:val="24"/>
              </w:rPr>
            </w:pPr>
            <w:r w:rsidRPr="00FF0296">
              <w:rPr>
                <w:rFonts w:ascii="Arial" w:hAnsi="Arial" w:cs="Arial"/>
                <w:b/>
                <w:color w:val="FFFFFF"/>
                <w:szCs w:val="24"/>
              </w:rPr>
              <w:t>Section</w:t>
            </w:r>
            <w:r w:rsidRPr="00FF0296">
              <w:rPr>
                <w:rFonts w:ascii="Arial" w:hAnsi="Arial" w:cs="Arial"/>
                <w:b/>
                <w:szCs w:val="24"/>
              </w:rPr>
              <w:t xml:space="preserve"> B</w:t>
            </w:r>
          </w:p>
        </w:tc>
        <w:tc>
          <w:tcPr>
            <w:tcW w:w="99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2F35A25" w14:textId="77777777" w:rsidR="001C7482" w:rsidRPr="00347DE1" w:rsidRDefault="0064633A" w:rsidP="0064633A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64633A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Choix des écoles où vous 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>désirez obtenir un contrat</w:t>
            </w:r>
            <w:r w:rsidR="00606978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347DE1">
              <w:rPr>
                <w:rFonts w:ascii="Arial" w:hAnsi="Arial" w:cs="Arial"/>
                <w:b/>
                <w:caps/>
                <w:sz w:val="22"/>
                <w:szCs w:val="22"/>
              </w:rPr>
              <w:t>à temps partiel ou à la leçon</w:t>
            </w:r>
          </w:p>
        </w:tc>
      </w:tr>
    </w:tbl>
    <w:p w14:paraId="46FB33DF" w14:textId="77777777" w:rsidR="001C7482" w:rsidRPr="00BF49A3" w:rsidRDefault="001C7482">
      <w:pPr>
        <w:pStyle w:val="Corpsdetexte"/>
        <w:rPr>
          <w:rFonts w:ascii="Arial" w:hAnsi="Arial" w:cs="Arial"/>
          <w:sz w:val="12"/>
          <w:szCs w:val="12"/>
        </w:rPr>
      </w:pPr>
    </w:p>
    <w:p w14:paraId="2E01D704" w14:textId="2E1E1D7D" w:rsidR="002E3765" w:rsidRPr="00606978" w:rsidRDefault="002E3765" w:rsidP="00606978">
      <w:pPr>
        <w:rPr>
          <w:rFonts w:ascii="Arial" w:hAnsi="Arial" w:cs="Arial"/>
          <w:b/>
          <w:szCs w:val="24"/>
        </w:rPr>
      </w:pPr>
      <w:r w:rsidRPr="00353EDC">
        <w:rPr>
          <w:rFonts w:ascii="Arial" w:hAnsi="Arial" w:cs="Arial"/>
          <w:b/>
          <w:sz w:val="36"/>
          <w:szCs w:val="36"/>
        </w:rPr>
        <w:t>Écoles primaires</w:t>
      </w:r>
      <w:r w:rsidR="00606978">
        <w:rPr>
          <w:rFonts w:ascii="Arial" w:hAnsi="Arial" w:cs="Arial"/>
          <w:b/>
          <w:sz w:val="36"/>
          <w:szCs w:val="36"/>
        </w:rPr>
        <w:t xml:space="preserve"> </w:t>
      </w:r>
      <w:r w:rsidR="00606978" w:rsidRPr="00606978">
        <w:rPr>
          <w:rFonts w:ascii="Arial" w:hAnsi="Arial" w:cs="Arial"/>
          <w:b/>
          <w:szCs w:val="24"/>
        </w:rPr>
        <w:t>(</w:t>
      </w:r>
      <w:r w:rsidR="00606978">
        <w:rPr>
          <w:rFonts w:ascii="Arial" w:hAnsi="Arial" w:cs="Arial"/>
          <w:b/>
          <w:szCs w:val="24"/>
        </w:rPr>
        <w:t xml:space="preserve">vous devez obligatoirement </w:t>
      </w:r>
      <w:r w:rsidR="00606978" w:rsidRPr="00606978">
        <w:rPr>
          <w:rFonts w:ascii="Arial" w:hAnsi="Arial" w:cs="Arial"/>
          <w:b/>
          <w:szCs w:val="24"/>
        </w:rPr>
        <w:t xml:space="preserve">indiquer au moins </w:t>
      </w:r>
      <w:r w:rsidR="00EF5252">
        <w:rPr>
          <w:rFonts w:ascii="Arial" w:hAnsi="Arial" w:cs="Arial"/>
          <w:b/>
          <w:szCs w:val="24"/>
        </w:rPr>
        <w:t>10</w:t>
      </w:r>
      <w:r w:rsidR="00606978" w:rsidRPr="00606978">
        <w:rPr>
          <w:rFonts w:ascii="Arial" w:hAnsi="Arial" w:cs="Arial"/>
          <w:b/>
          <w:szCs w:val="24"/>
        </w:rPr>
        <w:t xml:space="preserve"> écoles)</w:t>
      </w:r>
    </w:p>
    <w:p w14:paraId="17A2889A" w14:textId="77777777" w:rsidR="002E3765" w:rsidRPr="00606978" w:rsidRDefault="002E3765" w:rsidP="002E3765">
      <w:pPr>
        <w:jc w:val="center"/>
        <w:rPr>
          <w:rFonts w:ascii="Arial" w:hAnsi="Arial" w:cs="Arial"/>
          <w:b/>
          <w:sz w:val="6"/>
          <w:szCs w:val="6"/>
        </w:rPr>
      </w:pPr>
    </w:p>
    <w:p w14:paraId="515F2EBF" w14:textId="77777777" w:rsidR="002E3765" w:rsidRPr="00353EDC" w:rsidRDefault="002E3765" w:rsidP="002E3765">
      <w:pPr>
        <w:jc w:val="center"/>
        <w:rPr>
          <w:rFonts w:ascii="Arial" w:hAnsi="Arial" w:cs="Arial"/>
          <w:b/>
          <w:sz w:val="32"/>
          <w:szCs w:val="32"/>
        </w:rPr>
      </w:pPr>
      <w:r w:rsidRPr="00353EDC">
        <w:rPr>
          <w:rFonts w:ascii="Arial" w:hAnsi="Arial" w:cs="Arial"/>
          <w:b/>
          <w:sz w:val="32"/>
          <w:szCs w:val="32"/>
        </w:rPr>
        <w:t>Secteur de Cowansville</w:t>
      </w:r>
    </w:p>
    <w:tbl>
      <w:tblPr>
        <w:tblW w:w="495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271"/>
        <w:gridCol w:w="6663"/>
      </w:tblGrid>
      <w:tr w:rsidR="002E3765" w:rsidRPr="00933936" w14:paraId="526AB6E2" w14:textId="77777777" w:rsidTr="00933936">
        <w:trPr>
          <w:trHeight w:val="288"/>
        </w:trPr>
        <w:tc>
          <w:tcPr>
            <w:tcW w:w="1953" w:type="pct"/>
            <w:shd w:val="clear" w:color="auto" w:fill="auto"/>
            <w:vAlign w:val="center"/>
          </w:tcPr>
          <w:p w14:paraId="4B913512" w14:textId="77777777" w:rsidR="002E3765" w:rsidRPr="00933936" w:rsidRDefault="00347DE1" w:rsidP="00933936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Pr="00933936">
              <w:rPr>
                <w:rFonts w:ascii="Arial" w:hAnsi="Arial" w:cs="Arial"/>
                <w:sz w:val="20"/>
              </w:rPr>
              <w:tab/>
            </w:r>
            <w:r w:rsidR="002E3765" w:rsidRPr="00933936">
              <w:rPr>
                <w:rFonts w:ascii="Arial" w:hAnsi="Arial" w:cs="Arial"/>
                <w:sz w:val="20"/>
              </w:rPr>
              <w:t>École Curé-A.-Petit</w:t>
            </w:r>
          </w:p>
        </w:tc>
        <w:tc>
          <w:tcPr>
            <w:tcW w:w="3047" w:type="pct"/>
            <w:shd w:val="clear" w:color="auto" w:fill="auto"/>
            <w:vAlign w:val="center"/>
          </w:tcPr>
          <w:p w14:paraId="1CADCBA8" w14:textId="77777777" w:rsidR="002E3765" w:rsidRPr="00933936" w:rsidRDefault="002E3765" w:rsidP="00331D09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229, rue Breault, Cowansville (Québec)</w:t>
            </w:r>
          </w:p>
        </w:tc>
      </w:tr>
      <w:tr w:rsidR="002E3765" w:rsidRPr="00933936" w14:paraId="5407A867" w14:textId="77777777" w:rsidTr="00933936">
        <w:trPr>
          <w:trHeight w:val="288"/>
        </w:trPr>
        <w:tc>
          <w:tcPr>
            <w:tcW w:w="1953" w:type="pct"/>
            <w:shd w:val="clear" w:color="auto" w:fill="auto"/>
            <w:vAlign w:val="center"/>
          </w:tcPr>
          <w:p w14:paraId="62F6E78C" w14:textId="77777777" w:rsidR="002E3765" w:rsidRPr="00933936" w:rsidRDefault="00347DE1" w:rsidP="00933936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933936">
              <w:rPr>
                <w:rFonts w:ascii="Arial" w:hAnsi="Arial" w:cs="Arial"/>
                <w:sz w:val="20"/>
              </w:rPr>
              <w:tab/>
            </w:r>
            <w:r w:rsidR="002E3765" w:rsidRPr="00933936">
              <w:rPr>
                <w:rFonts w:ascii="Arial" w:hAnsi="Arial" w:cs="Arial"/>
                <w:sz w:val="20"/>
              </w:rPr>
              <w:t xml:space="preserve">École </w:t>
            </w:r>
            <w:r w:rsidR="00FC63BA" w:rsidRPr="00933936">
              <w:rPr>
                <w:rFonts w:ascii="Arial" w:hAnsi="Arial" w:cs="Arial"/>
                <w:sz w:val="20"/>
              </w:rPr>
              <w:t>d</w:t>
            </w:r>
            <w:r w:rsidR="002E3765" w:rsidRPr="00933936">
              <w:rPr>
                <w:rFonts w:ascii="Arial" w:hAnsi="Arial" w:cs="Arial"/>
                <w:sz w:val="20"/>
              </w:rPr>
              <w:t>e la Chantignole</w:t>
            </w:r>
          </w:p>
        </w:tc>
        <w:tc>
          <w:tcPr>
            <w:tcW w:w="3047" w:type="pct"/>
            <w:shd w:val="clear" w:color="auto" w:fill="auto"/>
            <w:vAlign w:val="center"/>
          </w:tcPr>
          <w:p w14:paraId="351DD1D5" w14:textId="77777777" w:rsidR="002E3765" w:rsidRPr="00933936" w:rsidRDefault="002E3765" w:rsidP="00331D09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35, chemin de Gaspé, Bromont (Québec)</w:t>
            </w:r>
          </w:p>
        </w:tc>
      </w:tr>
      <w:tr w:rsidR="002E3765" w:rsidRPr="00933936" w14:paraId="51AA6C21" w14:textId="77777777" w:rsidTr="00933936">
        <w:trPr>
          <w:trHeight w:val="288"/>
        </w:trPr>
        <w:tc>
          <w:tcPr>
            <w:tcW w:w="1953" w:type="pct"/>
            <w:shd w:val="clear" w:color="auto" w:fill="auto"/>
            <w:vAlign w:val="center"/>
          </w:tcPr>
          <w:p w14:paraId="44D450F5" w14:textId="77777777" w:rsidR="002E3765" w:rsidRPr="00933936" w:rsidRDefault="00347DE1" w:rsidP="00933936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933936">
              <w:rPr>
                <w:rFonts w:ascii="Arial" w:hAnsi="Arial" w:cs="Arial"/>
                <w:sz w:val="20"/>
              </w:rPr>
              <w:tab/>
            </w:r>
            <w:r w:rsidR="002E3765" w:rsidRPr="00933936">
              <w:rPr>
                <w:rFonts w:ascii="Arial" w:hAnsi="Arial" w:cs="Arial"/>
                <w:sz w:val="20"/>
              </w:rPr>
              <w:t xml:space="preserve">École </w:t>
            </w:r>
            <w:r w:rsidR="00FC63BA" w:rsidRPr="00933936">
              <w:rPr>
                <w:rFonts w:ascii="Arial" w:hAnsi="Arial" w:cs="Arial"/>
                <w:sz w:val="20"/>
              </w:rPr>
              <w:t>d</w:t>
            </w:r>
            <w:r w:rsidR="002E3765" w:rsidRPr="00933936">
              <w:rPr>
                <w:rFonts w:ascii="Arial" w:hAnsi="Arial" w:cs="Arial"/>
                <w:sz w:val="20"/>
              </w:rPr>
              <w:t xml:space="preserve">e </w:t>
            </w:r>
            <w:smartTag w:uri="urn:schemas-microsoft-com:office:smarttags" w:element="PersonName">
              <w:smartTagPr>
                <w:attr w:name="ProductID" w:val="la Cl￩-des"/>
              </w:smartTagPr>
              <w:r w:rsidR="002E3765" w:rsidRPr="00933936">
                <w:rPr>
                  <w:rFonts w:ascii="Arial" w:hAnsi="Arial" w:cs="Arial"/>
                  <w:sz w:val="20"/>
                </w:rPr>
                <w:t>la Clé-des</w:t>
              </w:r>
            </w:smartTag>
            <w:r w:rsidR="002E3765" w:rsidRPr="00933936">
              <w:rPr>
                <w:rFonts w:ascii="Arial" w:hAnsi="Arial" w:cs="Arial"/>
                <w:sz w:val="20"/>
              </w:rPr>
              <w:t>-Champs</w:t>
            </w:r>
          </w:p>
        </w:tc>
        <w:tc>
          <w:tcPr>
            <w:tcW w:w="3047" w:type="pct"/>
            <w:shd w:val="clear" w:color="auto" w:fill="auto"/>
            <w:vAlign w:val="center"/>
          </w:tcPr>
          <w:p w14:paraId="2032A32B" w14:textId="77777777" w:rsidR="002E3765" w:rsidRPr="00933936" w:rsidRDefault="002E3765" w:rsidP="00331D09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3858, rue Principale, Dunham (Québec)</w:t>
            </w:r>
          </w:p>
        </w:tc>
      </w:tr>
      <w:tr w:rsidR="002E3765" w:rsidRPr="00933936" w14:paraId="5CDA9B7B" w14:textId="77777777" w:rsidTr="00933936">
        <w:trPr>
          <w:trHeight w:val="288"/>
        </w:trPr>
        <w:tc>
          <w:tcPr>
            <w:tcW w:w="1953" w:type="pct"/>
            <w:shd w:val="clear" w:color="auto" w:fill="auto"/>
            <w:vAlign w:val="center"/>
          </w:tcPr>
          <w:p w14:paraId="12032115" w14:textId="77777777" w:rsidR="002E3765" w:rsidRPr="00933936" w:rsidRDefault="00347DE1" w:rsidP="00933936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933936">
              <w:rPr>
                <w:rFonts w:ascii="Arial" w:hAnsi="Arial" w:cs="Arial"/>
                <w:sz w:val="20"/>
              </w:rPr>
              <w:tab/>
            </w:r>
            <w:r w:rsidR="002E3765" w:rsidRPr="00933936">
              <w:rPr>
                <w:rFonts w:ascii="Arial" w:hAnsi="Arial" w:cs="Arial"/>
                <w:sz w:val="20"/>
              </w:rPr>
              <w:t>École Saint-Édouard</w:t>
            </w:r>
          </w:p>
        </w:tc>
        <w:tc>
          <w:tcPr>
            <w:tcW w:w="3047" w:type="pct"/>
            <w:shd w:val="clear" w:color="auto" w:fill="auto"/>
            <w:vAlign w:val="center"/>
          </w:tcPr>
          <w:p w14:paraId="1D18D61B" w14:textId="77777777" w:rsidR="002E3765" w:rsidRPr="00933936" w:rsidRDefault="002E3765" w:rsidP="00331D09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376, rue Knowlton, Ville de Lac Brome (Québec)</w:t>
            </w:r>
          </w:p>
        </w:tc>
      </w:tr>
      <w:tr w:rsidR="002E3765" w:rsidRPr="00933936" w14:paraId="389FF7BE" w14:textId="77777777" w:rsidTr="00933936">
        <w:trPr>
          <w:trHeight w:val="288"/>
        </w:trPr>
        <w:tc>
          <w:tcPr>
            <w:tcW w:w="1953" w:type="pct"/>
            <w:shd w:val="clear" w:color="auto" w:fill="auto"/>
            <w:vAlign w:val="center"/>
          </w:tcPr>
          <w:p w14:paraId="498B9713" w14:textId="77777777" w:rsidR="002E3765" w:rsidRPr="00933936" w:rsidRDefault="00347DE1" w:rsidP="00933936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933936">
              <w:rPr>
                <w:rFonts w:ascii="Arial" w:hAnsi="Arial" w:cs="Arial"/>
                <w:sz w:val="20"/>
              </w:rPr>
              <w:tab/>
            </w:r>
            <w:r w:rsidR="002E3765" w:rsidRPr="00933936">
              <w:rPr>
                <w:rFonts w:ascii="Arial" w:hAnsi="Arial" w:cs="Arial"/>
                <w:sz w:val="20"/>
              </w:rPr>
              <w:t>École Saint-François-d’Assise</w:t>
            </w:r>
          </w:p>
        </w:tc>
        <w:tc>
          <w:tcPr>
            <w:tcW w:w="3047" w:type="pct"/>
            <w:shd w:val="clear" w:color="auto" w:fill="auto"/>
            <w:vAlign w:val="center"/>
          </w:tcPr>
          <w:p w14:paraId="0B2F8222" w14:textId="77777777" w:rsidR="002E3765" w:rsidRPr="00933936" w:rsidRDefault="002E3765" w:rsidP="00331D09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11, rue de l’Église, Frelighsburg (Québec)</w:t>
            </w:r>
          </w:p>
        </w:tc>
      </w:tr>
      <w:tr w:rsidR="002E3765" w:rsidRPr="00933936" w14:paraId="478C12B2" w14:textId="77777777" w:rsidTr="0012571F">
        <w:trPr>
          <w:trHeight w:val="288"/>
        </w:trPr>
        <w:tc>
          <w:tcPr>
            <w:tcW w:w="1953" w:type="pct"/>
            <w:shd w:val="clear" w:color="auto" w:fill="auto"/>
          </w:tcPr>
          <w:p w14:paraId="6BF00000" w14:textId="77777777" w:rsidR="002E3765" w:rsidRPr="00933936" w:rsidRDefault="00347DE1" w:rsidP="0012571F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933936">
              <w:rPr>
                <w:rFonts w:ascii="Arial" w:hAnsi="Arial" w:cs="Arial"/>
                <w:sz w:val="20"/>
              </w:rPr>
              <w:tab/>
            </w:r>
            <w:r w:rsidR="002E3765" w:rsidRPr="00933936">
              <w:rPr>
                <w:rFonts w:ascii="Arial" w:hAnsi="Arial" w:cs="Arial"/>
                <w:sz w:val="20"/>
              </w:rPr>
              <w:t>École Saint-Léon</w:t>
            </w:r>
          </w:p>
        </w:tc>
        <w:tc>
          <w:tcPr>
            <w:tcW w:w="3047" w:type="pct"/>
            <w:shd w:val="clear" w:color="auto" w:fill="auto"/>
            <w:vAlign w:val="center"/>
          </w:tcPr>
          <w:p w14:paraId="26D4CE31" w14:textId="77777777" w:rsidR="002E3765" w:rsidRDefault="002E3765" w:rsidP="00331D09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210, boulevard Davignon, Cowansville (Québec)</w:t>
            </w:r>
          </w:p>
          <w:p w14:paraId="713CE0E1" w14:textId="468689C7" w:rsidR="0012571F" w:rsidRPr="00933936" w:rsidRDefault="0012571F" w:rsidP="00331D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112, rue Laurier, Cowansville (Québec)</w:t>
            </w:r>
          </w:p>
        </w:tc>
      </w:tr>
      <w:tr w:rsidR="002E3765" w:rsidRPr="00933936" w14:paraId="3DA97701" w14:textId="77777777" w:rsidTr="00933936">
        <w:trPr>
          <w:trHeight w:val="288"/>
        </w:trPr>
        <w:tc>
          <w:tcPr>
            <w:tcW w:w="1953" w:type="pct"/>
            <w:shd w:val="clear" w:color="auto" w:fill="auto"/>
            <w:vAlign w:val="center"/>
          </w:tcPr>
          <w:p w14:paraId="63B61359" w14:textId="79F5A13B" w:rsidR="002E3765" w:rsidRPr="00933936" w:rsidRDefault="004D0C84" w:rsidP="00933936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347DE1" w:rsidRPr="00933936">
              <w:rPr>
                <w:rFonts w:ascii="Arial" w:hAnsi="Arial" w:cs="Arial"/>
                <w:sz w:val="20"/>
              </w:rPr>
              <w:tab/>
            </w:r>
            <w:r w:rsidR="002E3765" w:rsidRPr="00933936">
              <w:rPr>
                <w:rFonts w:ascii="Arial" w:hAnsi="Arial" w:cs="Arial"/>
                <w:sz w:val="20"/>
              </w:rPr>
              <w:t>École Saint-Vincent-Ferrier</w:t>
            </w:r>
          </w:p>
        </w:tc>
        <w:tc>
          <w:tcPr>
            <w:tcW w:w="3047" w:type="pct"/>
            <w:shd w:val="clear" w:color="auto" w:fill="auto"/>
            <w:vAlign w:val="center"/>
          </w:tcPr>
          <w:p w14:paraId="5B11319F" w14:textId="77777777" w:rsidR="002E3765" w:rsidRPr="00933936" w:rsidRDefault="002E3765" w:rsidP="00331D09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125, rue Adamsville, Bromont (Québec)</w:t>
            </w:r>
          </w:p>
        </w:tc>
      </w:tr>
      <w:tr w:rsidR="002E3765" w:rsidRPr="00933936" w14:paraId="18E3E6E1" w14:textId="77777777" w:rsidTr="00933936">
        <w:trPr>
          <w:trHeight w:val="288"/>
        </w:trPr>
        <w:tc>
          <w:tcPr>
            <w:tcW w:w="1953" w:type="pct"/>
            <w:shd w:val="clear" w:color="auto" w:fill="auto"/>
            <w:vAlign w:val="center"/>
          </w:tcPr>
          <w:p w14:paraId="29473DD4" w14:textId="77777777" w:rsidR="002E3765" w:rsidRPr="00933936" w:rsidRDefault="00347DE1" w:rsidP="00933936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933936">
              <w:rPr>
                <w:rFonts w:ascii="Arial" w:hAnsi="Arial" w:cs="Arial"/>
                <w:sz w:val="20"/>
              </w:rPr>
              <w:tab/>
            </w:r>
            <w:r w:rsidR="002E3765" w:rsidRPr="00933936">
              <w:rPr>
                <w:rFonts w:ascii="Arial" w:hAnsi="Arial" w:cs="Arial"/>
                <w:sz w:val="20"/>
              </w:rPr>
              <w:t>École Sainte-Thérèse</w:t>
            </w:r>
          </w:p>
        </w:tc>
        <w:tc>
          <w:tcPr>
            <w:tcW w:w="3047" w:type="pct"/>
            <w:shd w:val="clear" w:color="auto" w:fill="auto"/>
            <w:vAlign w:val="center"/>
          </w:tcPr>
          <w:p w14:paraId="2D1BA70A" w14:textId="77777777" w:rsidR="002E3765" w:rsidRPr="00933936" w:rsidRDefault="002E3765" w:rsidP="00331D09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201, boulevard Saint-Joseph Cowansville (Québec)</w:t>
            </w:r>
          </w:p>
        </w:tc>
      </w:tr>
      <w:tr w:rsidR="002E3765" w:rsidRPr="00933936" w14:paraId="3B1B1A05" w14:textId="77777777" w:rsidTr="00933936">
        <w:trPr>
          <w:trHeight w:val="288"/>
        </w:trPr>
        <w:tc>
          <w:tcPr>
            <w:tcW w:w="1953" w:type="pct"/>
            <w:shd w:val="clear" w:color="auto" w:fill="auto"/>
            <w:vAlign w:val="center"/>
          </w:tcPr>
          <w:p w14:paraId="7A1CFAB6" w14:textId="77777777" w:rsidR="002E3765" w:rsidRPr="00933936" w:rsidRDefault="00347DE1" w:rsidP="00933936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933936">
              <w:rPr>
                <w:rFonts w:ascii="Arial" w:hAnsi="Arial" w:cs="Arial"/>
                <w:sz w:val="20"/>
              </w:rPr>
              <w:tab/>
            </w:r>
            <w:r w:rsidR="002E3765" w:rsidRPr="00933936">
              <w:rPr>
                <w:rFonts w:ascii="Arial" w:hAnsi="Arial" w:cs="Arial"/>
                <w:sz w:val="20"/>
              </w:rPr>
              <w:t>École Sutton</w:t>
            </w:r>
          </w:p>
        </w:tc>
        <w:tc>
          <w:tcPr>
            <w:tcW w:w="3047" w:type="pct"/>
            <w:shd w:val="clear" w:color="auto" w:fill="auto"/>
            <w:vAlign w:val="center"/>
          </w:tcPr>
          <w:p w14:paraId="44CB0211" w14:textId="77777777" w:rsidR="002E3765" w:rsidRPr="00933936" w:rsidRDefault="002E3765" w:rsidP="00331D09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19, rue Highland, Sutton (Québec)</w:t>
            </w:r>
          </w:p>
        </w:tc>
      </w:tr>
    </w:tbl>
    <w:p w14:paraId="19C21579" w14:textId="77777777" w:rsidR="002E3765" w:rsidRPr="00606978" w:rsidRDefault="002E3765" w:rsidP="002E3765">
      <w:pPr>
        <w:jc w:val="both"/>
        <w:rPr>
          <w:rFonts w:ascii="Arial" w:hAnsi="Arial" w:cs="Arial"/>
          <w:sz w:val="6"/>
          <w:szCs w:val="6"/>
        </w:rPr>
      </w:pPr>
    </w:p>
    <w:p w14:paraId="45BE8CC3" w14:textId="77777777" w:rsidR="002E3765" w:rsidRPr="00353EDC" w:rsidRDefault="002E3765" w:rsidP="002E3765">
      <w:pPr>
        <w:jc w:val="center"/>
        <w:rPr>
          <w:rFonts w:ascii="Arial" w:hAnsi="Arial" w:cs="Arial"/>
          <w:b/>
          <w:sz w:val="32"/>
          <w:szCs w:val="32"/>
        </w:rPr>
      </w:pPr>
      <w:r w:rsidRPr="00353EDC">
        <w:rPr>
          <w:rFonts w:ascii="Arial" w:hAnsi="Arial" w:cs="Arial"/>
          <w:b/>
          <w:sz w:val="32"/>
          <w:szCs w:val="32"/>
        </w:rPr>
        <w:t>Secteur de Farnham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277"/>
        <w:gridCol w:w="6767"/>
      </w:tblGrid>
      <w:tr w:rsidR="002E3765" w:rsidRPr="00933936" w14:paraId="27BEA032" w14:textId="77777777" w:rsidTr="00933936">
        <w:trPr>
          <w:trHeight w:val="288"/>
        </w:trPr>
        <w:tc>
          <w:tcPr>
            <w:tcW w:w="4338" w:type="dxa"/>
            <w:shd w:val="clear" w:color="auto" w:fill="auto"/>
            <w:vAlign w:val="center"/>
          </w:tcPr>
          <w:p w14:paraId="3A2AEB75" w14:textId="77777777" w:rsidR="002E3765" w:rsidRPr="00933936" w:rsidRDefault="003802E1" w:rsidP="00933936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26583F" w:rsidRPr="00933936">
              <w:rPr>
                <w:rFonts w:ascii="Arial" w:hAnsi="Arial" w:cs="Arial"/>
                <w:sz w:val="20"/>
              </w:rPr>
              <w:tab/>
            </w:r>
            <w:r w:rsidR="002E3765" w:rsidRPr="00933936">
              <w:rPr>
                <w:rFonts w:ascii="Arial" w:hAnsi="Arial" w:cs="Arial"/>
                <w:sz w:val="20"/>
              </w:rPr>
              <w:t xml:space="preserve">École </w:t>
            </w:r>
            <w:r w:rsidR="00FC63BA" w:rsidRPr="00933936">
              <w:rPr>
                <w:rFonts w:ascii="Arial" w:hAnsi="Arial" w:cs="Arial"/>
                <w:sz w:val="20"/>
              </w:rPr>
              <w:t>d</w:t>
            </w:r>
            <w:r w:rsidR="002E3765" w:rsidRPr="00933936">
              <w:rPr>
                <w:rFonts w:ascii="Arial" w:hAnsi="Arial" w:cs="Arial"/>
                <w:sz w:val="20"/>
              </w:rPr>
              <w:t>u Premier-Envol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1B97C072" w14:textId="77777777" w:rsidR="002E3765" w:rsidRPr="00933936" w:rsidRDefault="002E3765" w:rsidP="00331D09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6, rue de l’Église, Bedford (Québec)</w:t>
            </w:r>
          </w:p>
        </w:tc>
      </w:tr>
      <w:tr w:rsidR="002E3765" w:rsidRPr="00933936" w14:paraId="7D79771C" w14:textId="77777777" w:rsidTr="00933936">
        <w:trPr>
          <w:trHeight w:val="288"/>
        </w:trPr>
        <w:tc>
          <w:tcPr>
            <w:tcW w:w="4338" w:type="dxa"/>
            <w:shd w:val="clear" w:color="auto" w:fill="auto"/>
            <w:vAlign w:val="center"/>
          </w:tcPr>
          <w:p w14:paraId="57145C47" w14:textId="77777777" w:rsidR="002E3765" w:rsidRPr="00933936" w:rsidRDefault="0026583F" w:rsidP="00933936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1"/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933936">
              <w:rPr>
                <w:rFonts w:ascii="Arial" w:hAnsi="Arial" w:cs="Arial"/>
                <w:sz w:val="20"/>
              </w:rPr>
              <w:tab/>
            </w:r>
            <w:r w:rsidR="002E3765" w:rsidRPr="00933936">
              <w:rPr>
                <w:rFonts w:ascii="Arial" w:hAnsi="Arial" w:cs="Arial"/>
                <w:sz w:val="20"/>
              </w:rPr>
              <w:t>École Mgr-Desranleau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4324FFE3" w14:textId="77777777" w:rsidR="002E3765" w:rsidRPr="00933936" w:rsidRDefault="002E3765" w:rsidP="00331D09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12, rue Marziali, Bedford (Québec)</w:t>
            </w:r>
          </w:p>
        </w:tc>
      </w:tr>
      <w:tr w:rsidR="002E3765" w:rsidRPr="00933936" w14:paraId="3156D64A" w14:textId="77777777" w:rsidTr="00933936">
        <w:trPr>
          <w:trHeight w:val="288"/>
        </w:trPr>
        <w:tc>
          <w:tcPr>
            <w:tcW w:w="4338" w:type="dxa"/>
            <w:shd w:val="clear" w:color="auto" w:fill="auto"/>
            <w:vAlign w:val="center"/>
          </w:tcPr>
          <w:p w14:paraId="37DB7099" w14:textId="77777777" w:rsidR="002E3765" w:rsidRPr="00933936" w:rsidRDefault="0026583F" w:rsidP="00933936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2"/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Pr="00933936">
              <w:rPr>
                <w:rFonts w:ascii="Arial" w:hAnsi="Arial" w:cs="Arial"/>
                <w:sz w:val="20"/>
              </w:rPr>
              <w:tab/>
            </w:r>
            <w:r w:rsidR="002E3765" w:rsidRPr="00933936">
              <w:rPr>
                <w:rFonts w:ascii="Arial" w:hAnsi="Arial" w:cs="Arial"/>
                <w:sz w:val="20"/>
              </w:rPr>
              <w:t>École Mgr-Douville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787B6822" w14:textId="77777777" w:rsidR="002E3765" w:rsidRPr="00933936" w:rsidRDefault="002E3765" w:rsidP="00331D09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260, rue Saint-Romuald Sud, Farnham (Québec)</w:t>
            </w:r>
          </w:p>
        </w:tc>
      </w:tr>
      <w:tr w:rsidR="002E3765" w:rsidRPr="00933936" w14:paraId="020E7688" w14:textId="77777777" w:rsidTr="00933936">
        <w:trPr>
          <w:trHeight w:val="288"/>
        </w:trPr>
        <w:tc>
          <w:tcPr>
            <w:tcW w:w="4338" w:type="dxa"/>
            <w:shd w:val="clear" w:color="auto" w:fill="auto"/>
            <w:vAlign w:val="center"/>
          </w:tcPr>
          <w:p w14:paraId="6B67AB1F" w14:textId="77777777" w:rsidR="002E3765" w:rsidRPr="00933936" w:rsidRDefault="0026583F" w:rsidP="00933936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3"/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Pr="00933936">
              <w:rPr>
                <w:rFonts w:ascii="Arial" w:hAnsi="Arial" w:cs="Arial"/>
                <w:sz w:val="20"/>
              </w:rPr>
              <w:tab/>
            </w:r>
            <w:r w:rsidR="002E3765" w:rsidRPr="00933936">
              <w:rPr>
                <w:rFonts w:ascii="Arial" w:hAnsi="Arial" w:cs="Arial"/>
                <w:sz w:val="20"/>
              </w:rPr>
              <w:t>École Notre-Dame-de-Lourdes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31CC717" w14:textId="77777777" w:rsidR="002E3765" w:rsidRPr="00933936" w:rsidRDefault="002E3765" w:rsidP="00331D09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390, chemin de l’École, Saint-Armand (Québec)</w:t>
            </w:r>
          </w:p>
        </w:tc>
      </w:tr>
      <w:tr w:rsidR="002E3765" w:rsidRPr="00933936" w14:paraId="2244F19D" w14:textId="77777777" w:rsidTr="00933936">
        <w:trPr>
          <w:trHeight w:val="288"/>
        </w:trPr>
        <w:tc>
          <w:tcPr>
            <w:tcW w:w="4338" w:type="dxa"/>
            <w:shd w:val="clear" w:color="auto" w:fill="auto"/>
            <w:vAlign w:val="center"/>
          </w:tcPr>
          <w:p w14:paraId="7FE5E339" w14:textId="77777777" w:rsidR="002E3765" w:rsidRPr="00933936" w:rsidRDefault="0026583F" w:rsidP="00933936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4"/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933936">
              <w:rPr>
                <w:rFonts w:ascii="Arial" w:hAnsi="Arial" w:cs="Arial"/>
                <w:sz w:val="20"/>
              </w:rPr>
              <w:tab/>
            </w:r>
            <w:r w:rsidR="002E3765" w:rsidRPr="00933936">
              <w:rPr>
                <w:rFonts w:ascii="Arial" w:hAnsi="Arial" w:cs="Arial"/>
                <w:sz w:val="20"/>
              </w:rPr>
              <w:t>École Saint-Jacques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314AEBCD" w14:textId="77777777" w:rsidR="002E3765" w:rsidRPr="00933936" w:rsidRDefault="002E3765" w:rsidP="00331D09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250, rue Aikman Est, Farnham (Québec)</w:t>
            </w:r>
          </w:p>
        </w:tc>
      </w:tr>
      <w:tr w:rsidR="002E3765" w:rsidRPr="00933936" w14:paraId="102DB2FA" w14:textId="77777777" w:rsidTr="00933936">
        <w:trPr>
          <w:trHeight w:val="288"/>
        </w:trPr>
        <w:tc>
          <w:tcPr>
            <w:tcW w:w="4338" w:type="dxa"/>
            <w:shd w:val="clear" w:color="auto" w:fill="auto"/>
            <w:vAlign w:val="center"/>
          </w:tcPr>
          <w:p w14:paraId="49F5DB37" w14:textId="77777777" w:rsidR="002E3765" w:rsidRPr="00933936" w:rsidRDefault="0026583F" w:rsidP="00933936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5"/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933936">
              <w:rPr>
                <w:rFonts w:ascii="Arial" w:hAnsi="Arial" w:cs="Arial"/>
                <w:sz w:val="20"/>
              </w:rPr>
              <w:tab/>
            </w:r>
            <w:r w:rsidR="002E3765" w:rsidRPr="00933936">
              <w:rPr>
                <w:rFonts w:ascii="Arial" w:hAnsi="Arial" w:cs="Arial"/>
                <w:sz w:val="20"/>
              </w:rPr>
              <w:t>École Saint-Joseph</w:t>
            </w:r>
            <w:r w:rsidR="00FC63BA" w:rsidRPr="00933936">
              <w:rPr>
                <w:rFonts w:ascii="Arial" w:hAnsi="Arial" w:cs="Arial"/>
                <w:sz w:val="20"/>
              </w:rPr>
              <w:t xml:space="preserve"> (NDS)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77E7BC3F" w14:textId="77777777" w:rsidR="002E3765" w:rsidRPr="00933936" w:rsidRDefault="002E3765" w:rsidP="00331D09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1043, rue Principale, Notre-Dame-de-Stanbridge (Québec)</w:t>
            </w:r>
          </w:p>
        </w:tc>
      </w:tr>
      <w:tr w:rsidR="002E3765" w:rsidRPr="00933936" w14:paraId="138299AE" w14:textId="77777777" w:rsidTr="00933936">
        <w:trPr>
          <w:trHeight w:val="288"/>
        </w:trPr>
        <w:tc>
          <w:tcPr>
            <w:tcW w:w="4338" w:type="dxa"/>
            <w:shd w:val="clear" w:color="auto" w:fill="auto"/>
            <w:vAlign w:val="center"/>
          </w:tcPr>
          <w:p w14:paraId="4437DE7D" w14:textId="77777777" w:rsidR="002E3765" w:rsidRPr="00933936" w:rsidRDefault="0026583F" w:rsidP="00933936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6"/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Pr="00933936">
              <w:rPr>
                <w:rFonts w:ascii="Arial" w:hAnsi="Arial" w:cs="Arial"/>
                <w:sz w:val="20"/>
              </w:rPr>
              <w:tab/>
            </w:r>
            <w:r w:rsidR="002E3765" w:rsidRPr="00933936">
              <w:rPr>
                <w:rFonts w:ascii="Arial" w:hAnsi="Arial" w:cs="Arial"/>
                <w:sz w:val="20"/>
              </w:rPr>
              <w:t>École Saint-Romuald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E5F27B2" w14:textId="77777777" w:rsidR="002E3765" w:rsidRPr="00933936" w:rsidRDefault="002E3765" w:rsidP="00331D09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650, rue Yamaska Est, Farnham (Québec)</w:t>
            </w:r>
          </w:p>
        </w:tc>
      </w:tr>
    </w:tbl>
    <w:p w14:paraId="144E5CAA" w14:textId="77777777" w:rsidR="002E3765" w:rsidRPr="00606978" w:rsidRDefault="002E3765" w:rsidP="002E3765">
      <w:pPr>
        <w:jc w:val="center"/>
        <w:rPr>
          <w:rFonts w:ascii="Arial" w:hAnsi="Arial" w:cs="Arial"/>
          <w:sz w:val="6"/>
          <w:szCs w:val="6"/>
        </w:rPr>
      </w:pPr>
    </w:p>
    <w:p w14:paraId="1D459EEE" w14:textId="77777777" w:rsidR="002E3765" w:rsidRPr="00353EDC" w:rsidRDefault="002E3765" w:rsidP="002E3765">
      <w:pPr>
        <w:jc w:val="center"/>
        <w:rPr>
          <w:rFonts w:ascii="Arial" w:hAnsi="Arial" w:cs="Arial"/>
          <w:b/>
          <w:sz w:val="32"/>
          <w:szCs w:val="32"/>
        </w:rPr>
      </w:pPr>
      <w:r w:rsidRPr="00353EDC">
        <w:rPr>
          <w:rFonts w:ascii="Arial" w:hAnsi="Arial" w:cs="Arial"/>
          <w:b/>
          <w:sz w:val="32"/>
          <w:szCs w:val="32"/>
        </w:rPr>
        <w:t>Secteur de Granby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277"/>
        <w:gridCol w:w="6767"/>
      </w:tblGrid>
      <w:tr w:rsidR="002E3765" w:rsidRPr="00933936" w14:paraId="5F5BE92E" w14:textId="77777777" w:rsidTr="00933936">
        <w:trPr>
          <w:trHeight w:val="288"/>
        </w:trPr>
        <w:tc>
          <w:tcPr>
            <w:tcW w:w="4338" w:type="dxa"/>
            <w:shd w:val="clear" w:color="auto" w:fill="auto"/>
            <w:vAlign w:val="center"/>
          </w:tcPr>
          <w:p w14:paraId="12EEDAA5" w14:textId="77777777" w:rsidR="002E3765" w:rsidRPr="00933936" w:rsidRDefault="0026583F" w:rsidP="00933936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7"/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Pr="00933936">
              <w:rPr>
                <w:rFonts w:ascii="Arial" w:hAnsi="Arial" w:cs="Arial"/>
                <w:sz w:val="20"/>
              </w:rPr>
              <w:tab/>
            </w:r>
            <w:r w:rsidR="002E3765" w:rsidRPr="00933936">
              <w:rPr>
                <w:rFonts w:ascii="Arial" w:hAnsi="Arial" w:cs="Arial"/>
                <w:sz w:val="20"/>
              </w:rPr>
              <w:t xml:space="preserve">École </w:t>
            </w:r>
            <w:r w:rsidR="00FC63BA" w:rsidRPr="00933936">
              <w:rPr>
                <w:rFonts w:ascii="Arial" w:hAnsi="Arial" w:cs="Arial"/>
                <w:sz w:val="20"/>
              </w:rPr>
              <w:t>d</w:t>
            </w:r>
            <w:r w:rsidR="002E3765" w:rsidRPr="00933936">
              <w:rPr>
                <w:rFonts w:ascii="Arial" w:hAnsi="Arial" w:cs="Arial"/>
                <w:sz w:val="20"/>
              </w:rPr>
              <w:t>e l’Assomption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704698AC" w14:textId="77777777" w:rsidR="002E3765" w:rsidRPr="00933936" w:rsidRDefault="002E3765" w:rsidP="00331D09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161, rue Albert, Granby (Québec)</w:t>
            </w:r>
          </w:p>
        </w:tc>
      </w:tr>
      <w:tr w:rsidR="002E3765" w:rsidRPr="00933936" w14:paraId="0A74CAD9" w14:textId="77777777" w:rsidTr="00933936">
        <w:trPr>
          <w:trHeight w:val="288"/>
        </w:trPr>
        <w:tc>
          <w:tcPr>
            <w:tcW w:w="4338" w:type="dxa"/>
            <w:shd w:val="clear" w:color="auto" w:fill="auto"/>
            <w:vAlign w:val="center"/>
          </w:tcPr>
          <w:p w14:paraId="640D7CB9" w14:textId="77777777" w:rsidR="002E3765" w:rsidRPr="00933936" w:rsidRDefault="0026583F" w:rsidP="00933936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8"/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Pr="00933936">
              <w:rPr>
                <w:rFonts w:ascii="Arial" w:hAnsi="Arial" w:cs="Arial"/>
                <w:sz w:val="20"/>
              </w:rPr>
              <w:tab/>
            </w:r>
            <w:r w:rsidR="002E3765" w:rsidRPr="00933936">
              <w:rPr>
                <w:rFonts w:ascii="Arial" w:hAnsi="Arial" w:cs="Arial"/>
                <w:sz w:val="20"/>
              </w:rPr>
              <w:t>École Avé-Maria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7476BE70" w14:textId="77777777" w:rsidR="002E3765" w:rsidRPr="00933936" w:rsidRDefault="002E3765" w:rsidP="00331D09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475, rue Saint-Vincent, Granby (Québec)</w:t>
            </w:r>
          </w:p>
        </w:tc>
      </w:tr>
      <w:tr w:rsidR="002E3765" w:rsidRPr="00933936" w14:paraId="3E30E4FF" w14:textId="77777777" w:rsidTr="00933936">
        <w:trPr>
          <w:trHeight w:val="288"/>
        </w:trPr>
        <w:tc>
          <w:tcPr>
            <w:tcW w:w="4338" w:type="dxa"/>
            <w:shd w:val="clear" w:color="auto" w:fill="auto"/>
            <w:vAlign w:val="center"/>
          </w:tcPr>
          <w:p w14:paraId="3D96998F" w14:textId="77777777" w:rsidR="002E3765" w:rsidRPr="00933936" w:rsidRDefault="0026583F" w:rsidP="00933936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9"/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933936">
              <w:rPr>
                <w:rFonts w:ascii="Arial" w:hAnsi="Arial" w:cs="Arial"/>
                <w:sz w:val="20"/>
              </w:rPr>
              <w:tab/>
            </w:r>
            <w:r w:rsidR="002E3765" w:rsidRPr="00933936">
              <w:rPr>
                <w:rFonts w:ascii="Arial" w:hAnsi="Arial" w:cs="Arial"/>
                <w:sz w:val="20"/>
              </w:rPr>
              <w:t>École Centrale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558DDBAA" w14:textId="77777777" w:rsidR="002E3765" w:rsidRPr="00933936" w:rsidRDefault="002E3765" w:rsidP="00331D09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682, rue Principale, Saint-Joachim-de-Shefford (Québec)</w:t>
            </w:r>
          </w:p>
        </w:tc>
      </w:tr>
      <w:tr w:rsidR="002E3765" w:rsidRPr="00933936" w14:paraId="17CE3728" w14:textId="77777777" w:rsidTr="00933936">
        <w:trPr>
          <w:trHeight w:val="288"/>
        </w:trPr>
        <w:tc>
          <w:tcPr>
            <w:tcW w:w="4338" w:type="dxa"/>
            <w:shd w:val="clear" w:color="auto" w:fill="auto"/>
            <w:vAlign w:val="center"/>
          </w:tcPr>
          <w:p w14:paraId="74CDD51D" w14:textId="77777777" w:rsidR="002E3765" w:rsidRPr="00933936" w:rsidRDefault="0026583F" w:rsidP="00933936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0"/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933936">
              <w:rPr>
                <w:rFonts w:ascii="Arial" w:hAnsi="Arial" w:cs="Arial"/>
                <w:sz w:val="20"/>
              </w:rPr>
              <w:tab/>
            </w:r>
            <w:r w:rsidR="002E3765" w:rsidRPr="00933936">
              <w:rPr>
                <w:rFonts w:ascii="Arial" w:hAnsi="Arial" w:cs="Arial"/>
                <w:sz w:val="20"/>
              </w:rPr>
              <w:t xml:space="preserve">École </w:t>
            </w:r>
            <w:r w:rsidR="00FC63BA" w:rsidRPr="00933936">
              <w:rPr>
                <w:rFonts w:ascii="Arial" w:hAnsi="Arial" w:cs="Arial"/>
                <w:sz w:val="20"/>
              </w:rPr>
              <w:t>d</w:t>
            </w:r>
            <w:r w:rsidR="002E3765" w:rsidRPr="00933936">
              <w:rPr>
                <w:rFonts w:ascii="Arial" w:hAnsi="Arial" w:cs="Arial"/>
                <w:sz w:val="20"/>
              </w:rPr>
              <w:t xml:space="preserve">e </w:t>
            </w:r>
            <w:smartTag w:uri="urn:schemas-microsoft-com:office:smarttags" w:element="PersonName">
              <w:smartTagPr>
                <w:attr w:name="ProductID" w:val="la Moisson-d"/>
              </w:smartTagPr>
              <w:r w:rsidR="002E3765" w:rsidRPr="00933936">
                <w:rPr>
                  <w:rFonts w:ascii="Arial" w:hAnsi="Arial" w:cs="Arial"/>
                  <w:sz w:val="20"/>
                </w:rPr>
                <w:t>la Moisson-d</w:t>
              </w:r>
            </w:smartTag>
            <w:r w:rsidR="002E3765" w:rsidRPr="00933936">
              <w:rPr>
                <w:rFonts w:ascii="Arial" w:hAnsi="Arial" w:cs="Arial"/>
                <w:sz w:val="20"/>
              </w:rPr>
              <w:t>’Or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1775A882" w14:textId="77777777" w:rsidR="002E3765" w:rsidRPr="00933936" w:rsidRDefault="002E3765" w:rsidP="00331D09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309, rue Principale, Saint-Alphonse-de-Granby (Québec)</w:t>
            </w:r>
          </w:p>
        </w:tc>
      </w:tr>
      <w:tr w:rsidR="00293798" w:rsidRPr="00933936" w14:paraId="0216CE56" w14:textId="77777777" w:rsidTr="00933936">
        <w:trPr>
          <w:trHeight w:val="288"/>
        </w:trPr>
        <w:tc>
          <w:tcPr>
            <w:tcW w:w="4338" w:type="dxa"/>
            <w:shd w:val="clear" w:color="auto" w:fill="auto"/>
            <w:vAlign w:val="center"/>
          </w:tcPr>
          <w:p w14:paraId="5D26A849" w14:textId="77777777" w:rsidR="00293798" w:rsidRPr="00933936" w:rsidRDefault="00293798" w:rsidP="00933936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r w:rsidRPr="00933936">
              <w:rPr>
                <w:rFonts w:ascii="Arial" w:hAnsi="Arial" w:cs="Arial"/>
                <w:sz w:val="20"/>
              </w:rPr>
              <w:tab/>
              <w:t>École Eurêka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F12DF8C" w14:textId="77777777" w:rsidR="00293798" w:rsidRPr="00933936" w:rsidRDefault="00293798" w:rsidP="00331D09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220, rue Yvan-Duquette, Granby (Québec)</w:t>
            </w:r>
          </w:p>
        </w:tc>
      </w:tr>
      <w:tr w:rsidR="002E3765" w:rsidRPr="00933936" w14:paraId="496937C1" w14:textId="77777777" w:rsidTr="00933936">
        <w:trPr>
          <w:trHeight w:val="288"/>
        </w:trPr>
        <w:tc>
          <w:tcPr>
            <w:tcW w:w="4338" w:type="dxa"/>
            <w:shd w:val="clear" w:color="auto" w:fill="auto"/>
            <w:vAlign w:val="center"/>
          </w:tcPr>
          <w:p w14:paraId="3FF66FDE" w14:textId="77777777" w:rsidR="002E3765" w:rsidRPr="00933936" w:rsidRDefault="0026583F" w:rsidP="00933936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1"/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933936">
              <w:rPr>
                <w:rFonts w:ascii="Arial" w:hAnsi="Arial" w:cs="Arial"/>
                <w:sz w:val="20"/>
              </w:rPr>
              <w:tab/>
            </w:r>
            <w:r w:rsidR="002E3765" w:rsidRPr="00933936">
              <w:rPr>
                <w:rFonts w:ascii="Arial" w:hAnsi="Arial" w:cs="Arial"/>
                <w:sz w:val="20"/>
              </w:rPr>
              <w:t>École Joseph-Poitevin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C2E5B15" w14:textId="77777777" w:rsidR="002E3765" w:rsidRPr="00933936" w:rsidRDefault="002E3765" w:rsidP="00331D09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831, rue Saint-Hubert, Canton de Granby (Québec)</w:t>
            </w:r>
          </w:p>
        </w:tc>
      </w:tr>
      <w:tr w:rsidR="002E3765" w:rsidRPr="00933936" w14:paraId="5B3DB773" w14:textId="77777777" w:rsidTr="00933936">
        <w:trPr>
          <w:trHeight w:val="288"/>
        </w:trPr>
        <w:tc>
          <w:tcPr>
            <w:tcW w:w="4338" w:type="dxa"/>
            <w:shd w:val="clear" w:color="auto" w:fill="auto"/>
            <w:vAlign w:val="center"/>
          </w:tcPr>
          <w:p w14:paraId="648CBC28" w14:textId="77777777" w:rsidR="002E3765" w:rsidRPr="00933936" w:rsidRDefault="0026583F" w:rsidP="00933936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3"/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bookmarkEnd w:id="21"/>
            <w:r w:rsidRPr="00933936">
              <w:rPr>
                <w:rFonts w:ascii="Arial" w:hAnsi="Arial" w:cs="Arial"/>
                <w:sz w:val="20"/>
              </w:rPr>
              <w:tab/>
            </w:r>
            <w:r w:rsidR="002E3765" w:rsidRPr="00933936">
              <w:rPr>
                <w:rFonts w:ascii="Arial" w:hAnsi="Arial" w:cs="Arial"/>
                <w:sz w:val="20"/>
              </w:rPr>
              <w:t>École Roxton-Pond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61B2A98" w14:textId="77777777" w:rsidR="002E3765" w:rsidRPr="00933936" w:rsidRDefault="002E3765" w:rsidP="00331D09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676, rue du Lac, Roxton-Pond (Québec)</w:t>
            </w:r>
          </w:p>
        </w:tc>
      </w:tr>
      <w:tr w:rsidR="002E3765" w:rsidRPr="00933936" w14:paraId="51A50CE2" w14:textId="77777777" w:rsidTr="00933936">
        <w:trPr>
          <w:trHeight w:val="288"/>
        </w:trPr>
        <w:tc>
          <w:tcPr>
            <w:tcW w:w="4338" w:type="dxa"/>
            <w:shd w:val="clear" w:color="auto" w:fill="auto"/>
            <w:vAlign w:val="center"/>
          </w:tcPr>
          <w:p w14:paraId="69B39363" w14:textId="77777777" w:rsidR="002E3765" w:rsidRPr="00933936" w:rsidRDefault="0026583F" w:rsidP="00933936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4"/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bookmarkEnd w:id="22"/>
            <w:r w:rsidRPr="00933936">
              <w:rPr>
                <w:rFonts w:ascii="Arial" w:hAnsi="Arial" w:cs="Arial"/>
                <w:sz w:val="20"/>
              </w:rPr>
              <w:tab/>
            </w:r>
            <w:r w:rsidR="002E3765" w:rsidRPr="00933936">
              <w:rPr>
                <w:rFonts w:ascii="Arial" w:hAnsi="Arial" w:cs="Arial"/>
                <w:sz w:val="20"/>
              </w:rPr>
              <w:t>École Saint-André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92A2A49" w14:textId="77777777" w:rsidR="002E3765" w:rsidRPr="00933936" w:rsidRDefault="002E3765" w:rsidP="00331D09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415, rue Calixa-Lavallée, Granby (Québec)</w:t>
            </w:r>
          </w:p>
        </w:tc>
      </w:tr>
      <w:tr w:rsidR="002E3765" w:rsidRPr="00933936" w14:paraId="76F88AD0" w14:textId="77777777" w:rsidTr="00933936">
        <w:trPr>
          <w:trHeight w:val="288"/>
        </w:trPr>
        <w:tc>
          <w:tcPr>
            <w:tcW w:w="4338" w:type="dxa"/>
            <w:shd w:val="clear" w:color="auto" w:fill="auto"/>
            <w:vAlign w:val="center"/>
          </w:tcPr>
          <w:p w14:paraId="43EC1630" w14:textId="77777777" w:rsidR="002E3765" w:rsidRPr="00933936" w:rsidRDefault="0026583F" w:rsidP="00933936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5"/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bookmarkEnd w:id="23"/>
            <w:r w:rsidRPr="00933936">
              <w:rPr>
                <w:rFonts w:ascii="Arial" w:hAnsi="Arial" w:cs="Arial"/>
                <w:sz w:val="20"/>
              </w:rPr>
              <w:tab/>
            </w:r>
            <w:r w:rsidR="002E3765" w:rsidRPr="00933936">
              <w:rPr>
                <w:rFonts w:ascii="Arial" w:hAnsi="Arial" w:cs="Arial"/>
                <w:sz w:val="20"/>
              </w:rPr>
              <w:t>École Saint-Bernard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531C1258" w14:textId="77777777" w:rsidR="002E3765" w:rsidRPr="00933936" w:rsidRDefault="002E3765" w:rsidP="00331D09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74, rue Glen, Granby (Québec)</w:t>
            </w:r>
          </w:p>
        </w:tc>
      </w:tr>
      <w:tr w:rsidR="002E3765" w:rsidRPr="0012571F" w14:paraId="2A641347" w14:textId="77777777" w:rsidTr="00933936">
        <w:trPr>
          <w:trHeight w:val="288"/>
        </w:trPr>
        <w:tc>
          <w:tcPr>
            <w:tcW w:w="4338" w:type="dxa"/>
            <w:shd w:val="clear" w:color="auto" w:fill="auto"/>
            <w:vAlign w:val="center"/>
          </w:tcPr>
          <w:p w14:paraId="37F24D64" w14:textId="77777777" w:rsidR="002E3765" w:rsidRDefault="0026583F" w:rsidP="00902BCC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6"/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bookmarkEnd w:id="24"/>
            <w:r w:rsidRPr="00933936">
              <w:rPr>
                <w:rFonts w:ascii="Arial" w:hAnsi="Arial" w:cs="Arial"/>
                <w:sz w:val="20"/>
              </w:rPr>
              <w:tab/>
            </w:r>
            <w:r w:rsidR="002E3765" w:rsidRPr="00933936">
              <w:rPr>
                <w:rFonts w:ascii="Arial" w:hAnsi="Arial" w:cs="Arial"/>
                <w:sz w:val="20"/>
              </w:rPr>
              <w:t xml:space="preserve">École </w:t>
            </w:r>
            <w:r w:rsidR="00902BCC">
              <w:rPr>
                <w:rFonts w:ascii="Arial" w:hAnsi="Arial" w:cs="Arial"/>
                <w:sz w:val="20"/>
              </w:rPr>
              <w:t>de l’Orée-des-Cantons</w:t>
            </w:r>
          </w:p>
          <w:p w14:paraId="658FCAAB" w14:textId="77777777" w:rsidR="00902BCC" w:rsidRPr="00933936" w:rsidRDefault="00902BCC" w:rsidP="00902BCC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 w14:paraId="585EFE0D" w14:textId="77777777" w:rsidR="00902BCC" w:rsidRPr="00F54D47" w:rsidRDefault="002E3765" w:rsidP="00331D09">
            <w:pPr>
              <w:rPr>
                <w:rFonts w:ascii="Arial" w:hAnsi="Arial" w:cs="Arial"/>
                <w:sz w:val="20"/>
                <w:lang w:val="en-CA"/>
              </w:rPr>
            </w:pPr>
            <w:r w:rsidRPr="00F54D47">
              <w:rPr>
                <w:rFonts w:ascii="Arial" w:hAnsi="Arial" w:cs="Arial"/>
                <w:sz w:val="20"/>
                <w:lang w:val="en-CA"/>
              </w:rPr>
              <w:t>14, rue Lewis Ouest, Waterloo (Québec)</w:t>
            </w:r>
            <w:r w:rsidR="00902BCC" w:rsidRPr="00F54D47">
              <w:rPr>
                <w:rFonts w:ascii="Arial" w:hAnsi="Arial" w:cs="Arial"/>
                <w:sz w:val="20"/>
                <w:lang w:val="en-CA"/>
              </w:rPr>
              <w:t xml:space="preserve"> </w:t>
            </w:r>
          </w:p>
          <w:p w14:paraId="4F452332" w14:textId="77777777" w:rsidR="002E3765" w:rsidRPr="00F54D47" w:rsidRDefault="00AF3947" w:rsidP="00331D09">
            <w:pPr>
              <w:rPr>
                <w:rFonts w:ascii="Arial" w:hAnsi="Arial" w:cs="Arial"/>
                <w:sz w:val="20"/>
                <w:lang w:val="en-CA"/>
              </w:rPr>
            </w:pPr>
            <w:r w:rsidRPr="00933936">
              <w:rPr>
                <w:rFonts w:ascii="Arial" w:hAnsi="Arial" w:cs="Arial"/>
                <w:sz w:val="20"/>
                <w:lang w:val="en-CA"/>
              </w:rPr>
              <w:t xml:space="preserve">50, rue Young, </w:t>
            </w:r>
            <w:smartTag w:uri="urn:schemas-microsoft-com:office:smarttags" w:element="City">
              <w:smartTag w:uri="urn:schemas-microsoft-com:office:smarttags" w:element="place">
                <w:r w:rsidRPr="00933936">
                  <w:rPr>
                    <w:rFonts w:ascii="Arial" w:hAnsi="Arial" w:cs="Arial"/>
                    <w:sz w:val="20"/>
                    <w:lang w:val="en-CA"/>
                  </w:rPr>
                  <w:t>Waterloo</w:t>
                </w:r>
              </w:smartTag>
            </w:smartTag>
            <w:r w:rsidRPr="00933936">
              <w:rPr>
                <w:rFonts w:ascii="Arial" w:hAnsi="Arial" w:cs="Arial"/>
                <w:sz w:val="20"/>
                <w:lang w:val="en-CA"/>
              </w:rPr>
              <w:t xml:space="preserve"> (Québec)</w:t>
            </w:r>
          </w:p>
        </w:tc>
      </w:tr>
      <w:tr w:rsidR="002E3765" w:rsidRPr="00933936" w14:paraId="707DE98B" w14:textId="77777777" w:rsidTr="0012571F">
        <w:trPr>
          <w:trHeight w:val="288"/>
        </w:trPr>
        <w:tc>
          <w:tcPr>
            <w:tcW w:w="4338" w:type="dxa"/>
            <w:shd w:val="clear" w:color="auto" w:fill="auto"/>
          </w:tcPr>
          <w:p w14:paraId="5C4443AA" w14:textId="77777777" w:rsidR="002E3765" w:rsidRPr="00933936" w:rsidRDefault="0026583F" w:rsidP="0012571F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7"/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bookmarkEnd w:id="25"/>
            <w:r w:rsidRPr="00933936">
              <w:rPr>
                <w:rFonts w:ascii="Arial" w:hAnsi="Arial" w:cs="Arial"/>
                <w:sz w:val="20"/>
              </w:rPr>
              <w:tab/>
            </w:r>
            <w:r w:rsidR="002E3765" w:rsidRPr="00933936">
              <w:rPr>
                <w:rFonts w:ascii="Arial" w:hAnsi="Arial" w:cs="Arial"/>
                <w:sz w:val="20"/>
              </w:rPr>
              <w:t xml:space="preserve">École </w:t>
            </w:r>
            <w:r w:rsidR="00902BCC">
              <w:rPr>
                <w:rFonts w:ascii="Arial" w:hAnsi="Arial" w:cs="Arial"/>
                <w:sz w:val="20"/>
              </w:rPr>
              <w:t>du Phénix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41E4A56D" w14:textId="77777777" w:rsidR="00902BCC" w:rsidRDefault="002E3765" w:rsidP="00331D09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460, rue Notre-Dame, Granby (Québec)</w:t>
            </w:r>
            <w:r w:rsidR="00902BCC" w:rsidRPr="00933936">
              <w:rPr>
                <w:rFonts w:ascii="Arial" w:hAnsi="Arial" w:cs="Arial"/>
                <w:sz w:val="20"/>
              </w:rPr>
              <w:t xml:space="preserve"> </w:t>
            </w:r>
          </w:p>
          <w:p w14:paraId="7BAB2A2D" w14:textId="77777777" w:rsidR="002E3765" w:rsidRPr="00933936" w:rsidRDefault="00902BCC" w:rsidP="00331D09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90, rue Laval Sud, Granby (Québec)</w:t>
            </w:r>
          </w:p>
        </w:tc>
      </w:tr>
      <w:tr w:rsidR="002E3765" w:rsidRPr="00933936" w14:paraId="14C717FA" w14:textId="77777777" w:rsidTr="00933936">
        <w:trPr>
          <w:trHeight w:val="288"/>
        </w:trPr>
        <w:tc>
          <w:tcPr>
            <w:tcW w:w="4338" w:type="dxa"/>
            <w:shd w:val="clear" w:color="auto" w:fill="auto"/>
            <w:vAlign w:val="center"/>
          </w:tcPr>
          <w:p w14:paraId="29757A99" w14:textId="77777777" w:rsidR="002E3765" w:rsidRPr="00933936" w:rsidRDefault="0026583F" w:rsidP="00933936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8"/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bookmarkEnd w:id="26"/>
            <w:r w:rsidRPr="00933936">
              <w:rPr>
                <w:rFonts w:ascii="Arial" w:hAnsi="Arial" w:cs="Arial"/>
                <w:sz w:val="20"/>
              </w:rPr>
              <w:tab/>
            </w:r>
            <w:r w:rsidR="002E3765" w:rsidRPr="00933936">
              <w:rPr>
                <w:rFonts w:ascii="Arial" w:hAnsi="Arial" w:cs="Arial"/>
                <w:sz w:val="20"/>
              </w:rPr>
              <w:t>École Saint-Jean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1AED183A" w14:textId="77777777" w:rsidR="002E3765" w:rsidRPr="00933936" w:rsidRDefault="002E3765" w:rsidP="00331D09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52, boulevard Leclerc Est, Granby (Québec)</w:t>
            </w:r>
          </w:p>
        </w:tc>
      </w:tr>
      <w:tr w:rsidR="002E3765" w:rsidRPr="00933936" w14:paraId="1A930DF8" w14:textId="77777777" w:rsidTr="00933936">
        <w:trPr>
          <w:trHeight w:val="288"/>
        </w:trPr>
        <w:tc>
          <w:tcPr>
            <w:tcW w:w="4338" w:type="dxa"/>
            <w:shd w:val="clear" w:color="auto" w:fill="auto"/>
            <w:vAlign w:val="center"/>
          </w:tcPr>
          <w:p w14:paraId="34EFA06C" w14:textId="77777777" w:rsidR="002E3765" w:rsidRPr="00933936" w:rsidRDefault="0026583F" w:rsidP="00933936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9"/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bookmarkEnd w:id="27"/>
            <w:r w:rsidRPr="00933936">
              <w:rPr>
                <w:rFonts w:ascii="Arial" w:hAnsi="Arial" w:cs="Arial"/>
                <w:sz w:val="20"/>
              </w:rPr>
              <w:tab/>
            </w:r>
            <w:r w:rsidR="002E3765" w:rsidRPr="00933936">
              <w:rPr>
                <w:rFonts w:ascii="Arial" w:hAnsi="Arial" w:cs="Arial"/>
                <w:sz w:val="20"/>
              </w:rPr>
              <w:t>École Saint-Joseph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7EA1777" w14:textId="77777777" w:rsidR="002E3765" w:rsidRPr="00933936" w:rsidRDefault="002E3765" w:rsidP="00331D09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254, rue Laurier, Granby (Québec)</w:t>
            </w:r>
          </w:p>
        </w:tc>
      </w:tr>
      <w:tr w:rsidR="002E3765" w:rsidRPr="00933936" w14:paraId="4F588495" w14:textId="77777777" w:rsidTr="0012571F">
        <w:trPr>
          <w:trHeight w:val="288"/>
        </w:trPr>
        <w:tc>
          <w:tcPr>
            <w:tcW w:w="4338" w:type="dxa"/>
            <w:shd w:val="clear" w:color="auto" w:fill="auto"/>
          </w:tcPr>
          <w:p w14:paraId="168B9F7D" w14:textId="77777777" w:rsidR="002E3765" w:rsidRPr="00933936" w:rsidRDefault="0026583F" w:rsidP="0012571F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31"/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bookmarkEnd w:id="28"/>
            <w:r w:rsidRPr="00933936">
              <w:rPr>
                <w:rFonts w:ascii="Arial" w:hAnsi="Arial" w:cs="Arial"/>
                <w:sz w:val="20"/>
              </w:rPr>
              <w:tab/>
            </w:r>
            <w:r w:rsidR="00902BCC">
              <w:rPr>
                <w:rFonts w:ascii="Arial" w:hAnsi="Arial" w:cs="Arial"/>
                <w:sz w:val="20"/>
              </w:rPr>
              <w:t>École de l’Étincelle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05724153" w14:textId="77777777" w:rsidR="00902BCC" w:rsidRDefault="002E3765" w:rsidP="00331D09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673, rue Cabana, Granby (Québec)</w:t>
            </w:r>
          </w:p>
          <w:p w14:paraId="0B40C880" w14:textId="77777777" w:rsidR="002E3765" w:rsidRPr="00933936" w:rsidRDefault="00902BCC" w:rsidP="00331D09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250, rue Desjardins, Granby (Québec)</w:t>
            </w:r>
          </w:p>
        </w:tc>
      </w:tr>
      <w:tr w:rsidR="002E3765" w:rsidRPr="00933936" w14:paraId="124AAEE3" w14:textId="77777777" w:rsidTr="00933936">
        <w:trPr>
          <w:trHeight w:val="288"/>
        </w:trPr>
        <w:tc>
          <w:tcPr>
            <w:tcW w:w="4338" w:type="dxa"/>
            <w:shd w:val="clear" w:color="auto" w:fill="auto"/>
            <w:vAlign w:val="center"/>
          </w:tcPr>
          <w:p w14:paraId="11E316CF" w14:textId="77777777" w:rsidR="002E3765" w:rsidRPr="00933936" w:rsidRDefault="0026583F" w:rsidP="00933936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32"/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bookmarkEnd w:id="29"/>
            <w:r w:rsidRPr="00933936">
              <w:rPr>
                <w:rFonts w:ascii="Arial" w:hAnsi="Arial" w:cs="Arial"/>
                <w:sz w:val="20"/>
              </w:rPr>
              <w:tab/>
            </w:r>
            <w:r w:rsidR="002E3765" w:rsidRPr="00933936">
              <w:rPr>
                <w:rFonts w:ascii="Arial" w:hAnsi="Arial" w:cs="Arial"/>
                <w:sz w:val="20"/>
              </w:rPr>
              <w:t>École Sainte-Cécile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4FEEAC09" w14:textId="77777777" w:rsidR="002E3765" w:rsidRPr="00933936" w:rsidRDefault="002E3765" w:rsidP="00331D09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252, rue Principale, Sainte-Cécile-de-Milton (Québec)</w:t>
            </w:r>
          </w:p>
        </w:tc>
      </w:tr>
      <w:tr w:rsidR="00AF3947" w:rsidRPr="00933936" w14:paraId="249F968A" w14:textId="77777777" w:rsidTr="00933936">
        <w:trPr>
          <w:trHeight w:val="288"/>
        </w:trPr>
        <w:tc>
          <w:tcPr>
            <w:tcW w:w="4338" w:type="dxa"/>
            <w:shd w:val="clear" w:color="auto" w:fill="auto"/>
            <w:vAlign w:val="center"/>
          </w:tcPr>
          <w:p w14:paraId="5623F73B" w14:textId="77777777" w:rsidR="00AF3947" w:rsidRPr="00933936" w:rsidRDefault="00AF3947" w:rsidP="00933936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r w:rsidRPr="00933936">
              <w:rPr>
                <w:rFonts w:ascii="Arial" w:hAnsi="Arial" w:cs="Arial"/>
                <w:sz w:val="20"/>
              </w:rPr>
              <w:tab/>
              <w:t xml:space="preserve">École </w:t>
            </w:r>
            <w:r>
              <w:rPr>
                <w:rFonts w:ascii="Arial" w:hAnsi="Arial" w:cs="Arial"/>
                <w:sz w:val="20"/>
              </w:rPr>
              <w:t>des Bâtisseurs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3CD07830" w14:textId="77777777" w:rsidR="00AF3947" w:rsidRPr="00933936" w:rsidRDefault="00AF3947" w:rsidP="00331D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1199, rue Simonds Sud, Granby (Québec)</w:t>
            </w:r>
          </w:p>
        </w:tc>
      </w:tr>
      <w:tr w:rsidR="002E3765" w:rsidRPr="00933936" w14:paraId="7BB2A183" w14:textId="77777777" w:rsidTr="00933936">
        <w:trPr>
          <w:trHeight w:val="288"/>
        </w:trPr>
        <w:tc>
          <w:tcPr>
            <w:tcW w:w="4338" w:type="dxa"/>
            <w:shd w:val="clear" w:color="auto" w:fill="auto"/>
            <w:vAlign w:val="center"/>
          </w:tcPr>
          <w:p w14:paraId="195F0274" w14:textId="77777777" w:rsidR="002E3765" w:rsidRPr="00933936" w:rsidRDefault="0026583F" w:rsidP="00933936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33"/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bookmarkEnd w:id="30"/>
            <w:r w:rsidRPr="00933936">
              <w:rPr>
                <w:rFonts w:ascii="Arial" w:hAnsi="Arial" w:cs="Arial"/>
                <w:sz w:val="20"/>
              </w:rPr>
              <w:tab/>
            </w:r>
            <w:r w:rsidR="002E3765" w:rsidRPr="00933936">
              <w:rPr>
                <w:rFonts w:ascii="Arial" w:hAnsi="Arial" w:cs="Arial"/>
                <w:sz w:val="20"/>
              </w:rPr>
              <w:t>École Sainte-Famille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CEDD934" w14:textId="77777777" w:rsidR="002E3765" w:rsidRPr="00933936" w:rsidRDefault="002E3765" w:rsidP="00331D09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100, rue Dufferin, Granby (Québec)</w:t>
            </w:r>
          </w:p>
        </w:tc>
      </w:tr>
    </w:tbl>
    <w:p w14:paraId="0EEB2816" w14:textId="453A179F" w:rsidR="00606978" w:rsidRPr="00606978" w:rsidRDefault="00353EDC" w:rsidP="00606978">
      <w:pPr>
        <w:rPr>
          <w:rFonts w:ascii="Arial" w:hAnsi="Arial" w:cs="Arial"/>
          <w:b/>
          <w:szCs w:val="24"/>
        </w:rPr>
      </w:pPr>
      <w:r w:rsidRPr="00353EDC">
        <w:rPr>
          <w:rFonts w:ascii="Arial" w:hAnsi="Arial" w:cs="Arial"/>
          <w:b/>
          <w:sz w:val="36"/>
          <w:szCs w:val="36"/>
        </w:rPr>
        <w:t>Écoles secondaires</w:t>
      </w:r>
      <w:r w:rsidR="00606978">
        <w:rPr>
          <w:rFonts w:ascii="Arial" w:hAnsi="Arial" w:cs="Arial"/>
          <w:b/>
          <w:sz w:val="36"/>
          <w:szCs w:val="36"/>
        </w:rPr>
        <w:t xml:space="preserve"> </w:t>
      </w:r>
      <w:r w:rsidR="00606978" w:rsidRPr="00606978">
        <w:rPr>
          <w:rFonts w:ascii="Arial" w:hAnsi="Arial" w:cs="Arial"/>
          <w:b/>
          <w:szCs w:val="24"/>
        </w:rPr>
        <w:t>(</w:t>
      </w:r>
      <w:r w:rsidR="00606978">
        <w:rPr>
          <w:rFonts w:ascii="Arial" w:hAnsi="Arial" w:cs="Arial"/>
          <w:b/>
          <w:szCs w:val="24"/>
        </w:rPr>
        <w:t xml:space="preserve">vous devez obligatoirement </w:t>
      </w:r>
      <w:r w:rsidR="00606978" w:rsidRPr="00606978">
        <w:rPr>
          <w:rFonts w:ascii="Arial" w:hAnsi="Arial" w:cs="Arial"/>
          <w:b/>
          <w:szCs w:val="24"/>
        </w:rPr>
        <w:t xml:space="preserve">indiquer au moins </w:t>
      </w:r>
      <w:r w:rsidR="003359BE">
        <w:rPr>
          <w:rFonts w:ascii="Arial" w:hAnsi="Arial" w:cs="Arial"/>
          <w:b/>
          <w:szCs w:val="24"/>
        </w:rPr>
        <w:t>3</w:t>
      </w:r>
      <w:r w:rsidR="00606978" w:rsidRPr="00606978">
        <w:rPr>
          <w:rFonts w:ascii="Arial" w:hAnsi="Arial" w:cs="Arial"/>
          <w:b/>
          <w:szCs w:val="24"/>
        </w:rPr>
        <w:t xml:space="preserve"> école</w:t>
      </w:r>
      <w:r w:rsidR="003359BE">
        <w:rPr>
          <w:rFonts w:ascii="Arial" w:hAnsi="Arial" w:cs="Arial"/>
          <w:b/>
          <w:szCs w:val="24"/>
        </w:rPr>
        <w:t>s</w:t>
      </w:r>
      <w:r w:rsidR="00606978" w:rsidRPr="00606978">
        <w:rPr>
          <w:rFonts w:ascii="Arial" w:hAnsi="Arial" w:cs="Arial"/>
          <w:b/>
          <w:szCs w:val="24"/>
        </w:rPr>
        <w:t>)</w:t>
      </w:r>
    </w:p>
    <w:p w14:paraId="6E6D9374" w14:textId="77777777" w:rsidR="00F74CEF" w:rsidRPr="00353EDC" w:rsidRDefault="00F74CEF" w:rsidP="00353EDC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277"/>
        <w:gridCol w:w="6767"/>
      </w:tblGrid>
      <w:tr w:rsidR="0064633A" w:rsidRPr="00933936" w14:paraId="67C68133" w14:textId="77777777" w:rsidTr="00933936">
        <w:trPr>
          <w:trHeight w:val="288"/>
        </w:trPr>
        <w:tc>
          <w:tcPr>
            <w:tcW w:w="4338" w:type="dxa"/>
            <w:shd w:val="clear" w:color="auto" w:fill="auto"/>
            <w:vAlign w:val="center"/>
          </w:tcPr>
          <w:p w14:paraId="7CBEC392" w14:textId="77777777" w:rsidR="0064633A" w:rsidRPr="00933936" w:rsidRDefault="0026583F" w:rsidP="00933936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35"/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bookmarkEnd w:id="31"/>
            <w:r w:rsidR="005F1AEB" w:rsidRPr="00933936">
              <w:rPr>
                <w:rFonts w:ascii="Arial" w:hAnsi="Arial" w:cs="Arial"/>
                <w:sz w:val="20"/>
              </w:rPr>
              <w:tab/>
              <w:t>Jean-Jacques-</w:t>
            </w:r>
            <w:r w:rsidR="001B4E4C" w:rsidRPr="00933936">
              <w:rPr>
                <w:rFonts w:ascii="Arial" w:hAnsi="Arial" w:cs="Arial"/>
                <w:sz w:val="20"/>
              </w:rPr>
              <w:t>Bertrand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3D61B0C0" w14:textId="77777777" w:rsidR="0064633A" w:rsidRPr="00933936" w:rsidRDefault="001B4E4C" w:rsidP="001B4E4C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255, rue Saint-André Sud, Farnham (Québec)</w:t>
            </w:r>
          </w:p>
        </w:tc>
      </w:tr>
      <w:tr w:rsidR="0064633A" w:rsidRPr="00933936" w14:paraId="7174DA9E" w14:textId="77777777" w:rsidTr="00933936">
        <w:trPr>
          <w:trHeight w:val="288"/>
        </w:trPr>
        <w:tc>
          <w:tcPr>
            <w:tcW w:w="4338" w:type="dxa"/>
            <w:shd w:val="clear" w:color="auto" w:fill="auto"/>
            <w:vAlign w:val="center"/>
          </w:tcPr>
          <w:p w14:paraId="45577E5C" w14:textId="77777777" w:rsidR="0064633A" w:rsidRPr="00933936" w:rsidRDefault="0026583F" w:rsidP="00933936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36"/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bookmarkEnd w:id="32"/>
            <w:r w:rsidR="001B4E4C" w:rsidRPr="00933936">
              <w:rPr>
                <w:rFonts w:ascii="Arial" w:hAnsi="Arial" w:cs="Arial"/>
                <w:sz w:val="20"/>
              </w:rPr>
              <w:tab/>
              <w:t>Joseph-Hermas-Leclerc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48975A6D" w14:textId="77777777" w:rsidR="0064633A" w:rsidRPr="00933936" w:rsidRDefault="001B4E4C" w:rsidP="001B4E4C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1111, rue Simonds Sud, Granby (Québec)</w:t>
            </w:r>
          </w:p>
        </w:tc>
      </w:tr>
      <w:tr w:rsidR="0064633A" w:rsidRPr="00933936" w14:paraId="40C78035" w14:textId="77777777" w:rsidTr="00933936">
        <w:trPr>
          <w:trHeight w:val="288"/>
        </w:trPr>
        <w:tc>
          <w:tcPr>
            <w:tcW w:w="4338" w:type="dxa"/>
            <w:shd w:val="clear" w:color="auto" w:fill="auto"/>
            <w:vAlign w:val="center"/>
          </w:tcPr>
          <w:p w14:paraId="2AF3C321" w14:textId="77777777" w:rsidR="0064633A" w:rsidRPr="00933936" w:rsidRDefault="0026583F" w:rsidP="00933936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37"/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bookmarkEnd w:id="33"/>
            <w:r w:rsidR="001B4E4C" w:rsidRPr="00933936">
              <w:rPr>
                <w:rFonts w:ascii="Arial" w:hAnsi="Arial" w:cs="Arial"/>
                <w:sz w:val="20"/>
              </w:rPr>
              <w:tab/>
              <w:t>L’Envolée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649199D6" w14:textId="77777777" w:rsidR="001B4E4C" w:rsidRPr="00933936" w:rsidRDefault="001B4E4C" w:rsidP="001B4E4C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549, rue Fournier, Granby (Québec)</w:t>
            </w:r>
          </w:p>
        </w:tc>
      </w:tr>
      <w:tr w:rsidR="0064633A" w:rsidRPr="00933936" w14:paraId="5CD8957F" w14:textId="77777777" w:rsidTr="00933936">
        <w:trPr>
          <w:trHeight w:val="288"/>
        </w:trPr>
        <w:tc>
          <w:tcPr>
            <w:tcW w:w="4338" w:type="dxa"/>
            <w:shd w:val="clear" w:color="auto" w:fill="auto"/>
            <w:vAlign w:val="center"/>
          </w:tcPr>
          <w:p w14:paraId="408E4673" w14:textId="77777777" w:rsidR="0064633A" w:rsidRPr="00933936" w:rsidRDefault="0026583F" w:rsidP="00933936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39"/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bookmarkEnd w:id="34"/>
            <w:r w:rsidR="001B4E4C" w:rsidRPr="00933936">
              <w:rPr>
                <w:rFonts w:ascii="Arial" w:hAnsi="Arial" w:cs="Arial"/>
                <w:sz w:val="20"/>
              </w:rPr>
              <w:tab/>
              <w:t>Massey-Vanier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D317169" w14:textId="77777777" w:rsidR="0064633A" w:rsidRPr="00933936" w:rsidRDefault="001B4E4C" w:rsidP="001B4E4C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222, rue Mercier, Cowansville (Québec)</w:t>
            </w:r>
          </w:p>
        </w:tc>
      </w:tr>
      <w:tr w:rsidR="0064633A" w:rsidRPr="00933936" w14:paraId="39C8E61A" w14:textId="77777777" w:rsidTr="00933936">
        <w:trPr>
          <w:trHeight w:val="288"/>
        </w:trPr>
        <w:tc>
          <w:tcPr>
            <w:tcW w:w="4338" w:type="dxa"/>
            <w:shd w:val="clear" w:color="auto" w:fill="auto"/>
            <w:vAlign w:val="center"/>
          </w:tcPr>
          <w:p w14:paraId="7BEC067E" w14:textId="77777777" w:rsidR="0064633A" w:rsidRPr="00933936" w:rsidRDefault="0026583F" w:rsidP="00933936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40"/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bookmarkEnd w:id="35"/>
            <w:r w:rsidR="001B4E4C" w:rsidRPr="00933936">
              <w:rPr>
                <w:rFonts w:ascii="Arial" w:hAnsi="Arial" w:cs="Arial"/>
                <w:sz w:val="20"/>
              </w:rPr>
              <w:tab/>
              <w:t>Mgr-Desra</w:t>
            </w:r>
            <w:r w:rsidR="00953B91" w:rsidRPr="00933936">
              <w:rPr>
                <w:rFonts w:ascii="Arial" w:hAnsi="Arial" w:cs="Arial"/>
                <w:sz w:val="20"/>
              </w:rPr>
              <w:t>n</w:t>
            </w:r>
            <w:r w:rsidR="001B4E4C" w:rsidRPr="00933936">
              <w:rPr>
                <w:rFonts w:ascii="Arial" w:hAnsi="Arial" w:cs="Arial"/>
                <w:sz w:val="20"/>
              </w:rPr>
              <w:t>leau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28C21C6A" w14:textId="77777777" w:rsidR="0064633A" w:rsidRPr="00933936" w:rsidRDefault="001B4E4C" w:rsidP="001B4E4C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12, rue Marziali, Bedford (Québec)</w:t>
            </w:r>
          </w:p>
        </w:tc>
      </w:tr>
      <w:tr w:rsidR="0064633A" w:rsidRPr="00933936" w14:paraId="3708E755" w14:textId="77777777" w:rsidTr="00933936">
        <w:trPr>
          <w:trHeight w:val="288"/>
        </w:trPr>
        <w:tc>
          <w:tcPr>
            <w:tcW w:w="4338" w:type="dxa"/>
            <w:shd w:val="clear" w:color="auto" w:fill="auto"/>
            <w:vAlign w:val="center"/>
          </w:tcPr>
          <w:p w14:paraId="6B3033E2" w14:textId="77777777" w:rsidR="0064633A" w:rsidRPr="00933936" w:rsidRDefault="0026583F" w:rsidP="00056A73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41"/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bookmarkEnd w:id="36"/>
            <w:r w:rsidR="001B4E4C" w:rsidRPr="00933936">
              <w:rPr>
                <w:rFonts w:ascii="Arial" w:hAnsi="Arial" w:cs="Arial"/>
                <w:sz w:val="20"/>
              </w:rPr>
              <w:tab/>
            </w:r>
            <w:r w:rsidR="00056A73">
              <w:rPr>
                <w:rFonts w:ascii="Arial" w:hAnsi="Arial" w:cs="Arial"/>
                <w:sz w:val="20"/>
              </w:rPr>
              <w:t>De la Haute-Ville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33434709" w14:textId="77777777" w:rsidR="0064633A" w:rsidRPr="00933936" w:rsidRDefault="001B4E4C" w:rsidP="001B4E4C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150, rue Lansdowne, Granby (Québec)</w:t>
            </w:r>
          </w:p>
        </w:tc>
      </w:tr>
      <w:tr w:rsidR="0064633A" w:rsidRPr="00933936" w14:paraId="4654D495" w14:textId="77777777" w:rsidTr="00933936">
        <w:trPr>
          <w:trHeight w:val="288"/>
        </w:trPr>
        <w:tc>
          <w:tcPr>
            <w:tcW w:w="4338" w:type="dxa"/>
            <w:shd w:val="clear" w:color="auto" w:fill="auto"/>
            <w:vAlign w:val="center"/>
          </w:tcPr>
          <w:p w14:paraId="6B9F7128" w14:textId="77777777" w:rsidR="0064633A" w:rsidRPr="00933936" w:rsidRDefault="0026583F" w:rsidP="00933936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42"/>
            <w:r w:rsidRPr="0093393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571F">
              <w:rPr>
                <w:rFonts w:ascii="Arial" w:hAnsi="Arial" w:cs="Arial"/>
                <w:sz w:val="20"/>
              </w:rPr>
            </w:r>
            <w:r w:rsidR="0012571F">
              <w:rPr>
                <w:rFonts w:ascii="Arial" w:hAnsi="Arial" w:cs="Arial"/>
                <w:sz w:val="20"/>
              </w:rPr>
              <w:fldChar w:fldCharType="separate"/>
            </w:r>
            <w:r w:rsidRPr="00933936">
              <w:rPr>
                <w:rFonts w:ascii="Arial" w:hAnsi="Arial" w:cs="Arial"/>
                <w:sz w:val="20"/>
              </w:rPr>
              <w:fldChar w:fldCharType="end"/>
            </w:r>
            <w:bookmarkEnd w:id="37"/>
            <w:r w:rsidR="001B4E4C" w:rsidRPr="00933936">
              <w:rPr>
                <w:rFonts w:ascii="Arial" w:hAnsi="Arial" w:cs="Arial"/>
                <w:sz w:val="20"/>
              </w:rPr>
              <w:tab/>
              <w:t>Wilfrid-Léger</w:t>
            </w:r>
          </w:p>
        </w:tc>
        <w:tc>
          <w:tcPr>
            <w:tcW w:w="6876" w:type="dxa"/>
            <w:shd w:val="clear" w:color="auto" w:fill="auto"/>
            <w:vAlign w:val="center"/>
          </w:tcPr>
          <w:p w14:paraId="5EC4FE18" w14:textId="77777777" w:rsidR="0064633A" w:rsidRPr="00933936" w:rsidRDefault="001B4E4C" w:rsidP="001B4E4C">
            <w:pPr>
              <w:rPr>
                <w:rFonts w:ascii="Arial" w:hAnsi="Arial" w:cs="Arial"/>
                <w:sz w:val="20"/>
              </w:rPr>
            </w:pPr>
            <w:r w:rsidRPr="00933936">
              <w:rPr>
                <w:rFonts w:ascii="Arial" w:hAnsi="Arial" w:cs="Arial"/>
                <w:sz w:val="20"/>
              </w:rPr>
              <w:t>185, rue Lewis Ouest, Waterloo (Québec)</w:t>
            </w:r>
          </w:p>
        </w:tc>
      </w:tr>
    </w:tbl>
    <w:p w14:paraId="3F6C2741" w14:textId="77777777" w:rsidR="00353EDC" w:rsidRPr="00562B61" w:rsidRDefault="00353ED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5400"/>
        <w:gridCol w:w="630"/>
        <w:gridCol w:w="3960"/>
      </w:tblGrid>
      <w:tr w:rsidR="001C7482" w:rsidRPr="00FF0296" w14:paraId="06A8F7FB" w14:textId="77777777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32ABB43" w14:textId="77777777" w:rsidR="001C7482" w:rsidRPr="00FF0296" w:rsidRDefault="001C7482">
            <w:pPr>
              <w:rPr>
                <w:rFonts w:ascii="Arial" w:hAnsi="Arial" w:cs="Arial"/>
              </w:rPr>
            </w:pPr>
            <w:r w:rsidRPr="00FF0296">
              <w:rPr>
                <w:rFonts w:ascii="Arial" w:hAnsi="Arial" w:cs="Arial"/>
                <w:sz w:val="22"/>
              </w:rPr>
              <w:t>Signature</w:t>
            </w: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</w:tcPr>
          <w:p w14:paraId="095EBA3B" w14:textId="77777777" w:rsidR="001C7482" w:rsidRPr="00FF0296" w:rsidRDefault="001C7482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21B2874" w14:textId="77777777" w:rsidR="001C7482" w:rsidRPr="00FF0296" w:rsidRDefault="001C7482">
            <w:pPr>
              <w:rPr>
                <w:rFonts w:ascii="Arial" w:hAnsi="Arial" w:cs="Arial"/>
              </w:rPr>
            </w:pPr>
            <w:r w:rsidRPr="00FF0296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14:paraId="36EB9467" w14:textId="77777777" w:rsidR="001C7482" w:rsidRPr="00FF0296" w:rsidRDefault="001C7482">
            <w:pPr>
              <w:rPr>
                <w:rFonts w:ascii="Arial" w:hAnsi="Arial" w:cs="Arial"/>
                <w:sz w:val="22"/>
              </w:rPr>
            </w:pPr>
          </w:p>
        </w:tc>
      </w:tr>
    </w:tbl>
    <w:p w14:paraId="1B3E1361" w14:textId="77777777" w:rsidR="00AF2C38" w:rsidRPr="00DF7AD5" w:rsidRDefault="00AF2C38" w:rsidP="00DF7AD5">
      <w:pPr>
        <w:rPr>
          <w:rFonts w:ascii="Arial" w:hAnsi="Arial" w:cs="Arial"/>
          <w:szCs w:val="24"/>
        </w:rPr>
      </w:pPr>
    </w:p>
    <w:sectPr w:rsidR="00AF2C38" w:rsidRPr="00DF7AD5" w:rsidSect="00BF0EB7">
      <w:headerReference w:type="default" r:id="rId8"/>
      <w:pgSz w:w="12240" w:h="20160" w:code="5"/>
      <w:pgMar w:top="432" w:right="446" w:bottom="288" w:left="720" w:header="144" w:footer="288" w:gutter="0"/>
      <w:paperSrc w:firs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1CBA8" w14:textId="77777777" w:rsidR="00544F08" w:rsidRDefault="00544F08">
      <w:r>
        <w:separator/>
      </w:r>
    </w:p>
  </w:endnote>
  <w:endnote w:type="continuationSeparator" w:id="0">
    <w:p w14:paraId="3C0826F6" w14:textId="77777777" w:rsidR="00544F08" w:rsidRDefault="0054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3144D" w14:textId="77777777" w:rsidR="00544F08" w:rsidRDefault="00544F08">
      <w:r>
        <w:separator/>
      </w:r>
    </w:p>
  </w:footnote>
  <w:footnote w:type="continuationSeparator" w:id="0">
    <w:p w14:paraId="210379AE" w14:textId="77777777" w:rsidR="00544F08" w:rsidRDefault="00544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EB7AD" w14:textId="77777777" w:rsidR="006D5611" w:rsidRDefault="006D5611">
    <w:pPr>
      <w:pStyle w:val="En-tte"/>
      <w:jc w:val="right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15BD2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CE93AB0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3E"/>
    <w:rsid w:val="00056A73"/>
    <w:rsid w:val="0006461C"/>
    <w:rsid w:val="00072ED8"/>
    <w:rsid w:val="000825D6"/>
    <w:rsid w:val="00097D01"/>
    <w:rsid w:val="00097F90"/>
    <w:rsid w:val="000B0620"/>
    <w:rsid w:val="000E55FC"/>
    <w:rsid w:val="0012571F"/>
    <w:rsid w:val="00136542"/>
    <w:rsid w:val="0014104D"/>
    <w:rsid w:val="00174078"/>
    <w:rsid w:val="001B3691"/>
    <w:rsid w:val="001B408A"/>
    <w:rsid w:val="001B4E4C"/>
    <w:rsid w:val="001C7482"/>
    <w:rsid w:val="001D34E9"/>
    <w:rsid w:val="001E24A4"/>
    <w:rsid w:val="00225090"/>
    <w:rsid w:val="00225EB6"/>
    <w:rsid w:val="002302A8"/>
    <w:rsid w:val="002408FF"/>
    <w:rsid w:val="0026286F"/>
    <w:rsid w:val="0026583F"/>
    <w:rsid w:val="00293798"/>
    <w:rsid w:val="002A01E6"/>
    <w:rsid w:val="002A5564"/>
    <w:rsid w:val="002C058F"/>
    <w:rsid w:val="002E05EC"/>
    <w:rsid w:val="002E3765"/>
    <w:rsid w:val="002E57DD"/>
    <w:rsid w:val="002F6F49"/>
    <w:rsid w:val="00331D09"/>
    <w:rsid w:val="003359BE"/>
    <w:rsid w:val="00347DE1"/>
    <w:rsid w:val="00353EDC"/>
    <w:rsid w:val="003659FB"/>
    <w:rsid w:val="003802E1"/>
    <w:rsid w:val="003A4852"/>
    <w:rsid w:val="003F0A14"/>
    <w:rsid w:val="003F34D9"/>
    <w:rsid w:val="004018AC"/>
    <w:rsid w:val="00436CD2"/>
    <w:rsid w:val="00477409"/>
    <w:rsid w:val="004A0BCA"/>
    <w:rsid w:val="004B4F66"/>
    <w:rsid w:val="004D0C84"/>
    <w:rsid w:val="00526AAA"/>
    <w:rsid w:val="00527216"/>
    <w:rsid w:val="00544F08"/>
    <w:rsid w:val="00546906"/>
    <w:rsid w:val="00553B27"/>
    <w:rsid w:val="00562B61"/>
    <w:rsid w:val="00564DDD"/>
    <w:rsid w:val="00585E42"/>
    <w:rsid w:val="00594B08"/>
    <w:rsid w:val="005F1AEB"/>
    <w:rsid w:val="00602DA6"/>
    <w:rsid w:val="00606978"/>
    <w:rsid w:val="0061561B"/>
    <w:rsid w:val="00621F20"/>
    <w:rsid w:val="006426E1"/>
    <w:rsid w:val="0064633A"/>
    <w:rsid w:val="0064657C"/>
    <w:rsid w:val="0065321C"/>
    <w:rsid w:val="00655FFD"/>
    <w:rsid w:val="006645AB"/>
    <w:rsid w:val="00680372"/>
    <w:rsid w:val="006D5611"/>
    <w:rsid w:val="006E0720"/>
    <w:rsid w:val="0070174A"/>
    <w:rsid w:val="00705041"/>
    <w:rsid w:val="007064AD"/>
    <w:rsid w:val="00713CC9"/>
    <w:rsid w:val="00731E67"/>
    <w:rsid w:val="00746F77"/>
    <w:rsid w:val="007D3228"/>
    <w:rsid w:val="008056E1"/>
    <w:rsid w:val="008903CE"/>
    <w:rsid w:val="00895557"/>
    <w:rsid w:val="008961ED"/>
    <w:rsid w:val="008E00E3"/>
    <w:rsid w:val="00902BCC"/>
    <w:rsid w:val="0092275F"/>
    <w:rsid w:val="00933936"/>
    <w:rsid w:val="00952A64"/>
    <w:rsid w:val="00953B91"/>
    <w:rsid w:val="009649BE"/>
    <w:rsid w:val="0099042E"/>
    <w:rsid w:val="009D3687"/>
    <w:rsid w:val="009D3739"/>
    <w:rsid w:val="009F72C7"/>
    <w:rsid w:val="00A17F2F"/>
    <w:rsid w:val="00A43D1B"/>
    <w:rsid w:val="00A50B40"/>
    <w:rsid w:val="00A56393"/>
    <w:rsid w:val="00AB3024"/>
    <w:rsid w:val="00AB37F7"/>
    <w:rsid w:val="00AB74B3"/>
    <w:rsid w:val="00AC755B"/>
    <w:rsid w:val="00AD299E"/>
    <w:rsid w:val="00AD5878"/>
    <w:rsid w:val="00AE7E3D"/>
    <w:rsid w:val="00AF2C38"/>
    <w:rsid w:val="00AF3947"/>
    <w:rsid w:val="00B17DB0"/>
    <w:rsid w:val="00B2268E"/>
    <w:rsid w:val="00BC0629"/>
    <w:rsid w:val="00BC13F1"/>
    <w:rsid w:val="00BF0EB7"/>
    <w:rsid w:val="00BF49A3"/>
    <w:rsid w:val="00C63B1B"/>
    <w:rsid w:val="00C94E67"/>
    <w:rsid w:val="00C96D72"/>
    <w:rsid w:val="00CE1CB9"/>
    <w:rsid w:val="00CE6EF0"/>
    <w:rsid w:val="00D3673B"/>
    <w:rsid w:val="00D56A56"/>
    <w:rsid w:val="00D619DC"/>
    <w:rsid w:val="00D87044"/>
    <w:rsid w:val="00DA0D3C"/>
    <w:rsid w:val="00DB0ED7"/>
    <w:rsid w:val="00DF7AD5"/>
    <w:rsid w:val="00E14E0F"/>
    <w:rsid w:val="00E8229F"/>
    <w:rsid w:val="00E85114"/>
    <w:rsid w:val="00E91CE7"/>
    <w:rsid w:val="00EF5252"/>
    <w:rsid w:val="00F04BFD"/>
    <w:rsid w:val="00F0778B"/>
    <w:rsid w:val="00F16527"/>
    <w:rsid w:val="00F2143E"/>
    <w:rsid w:val="00F54D47"/>
    <w:rsid w:val="00F74918"/>
    <w:rsid w:val="00F749B1"/>
    <w:rsid w:val="00F74CEF"/>
    <w:rsid w:val="00F76102"/>
    <w:rsid w:val="00FC302A"/>
    <w:rsid w:val="00FC63BA"/>
    <w:rsid w:val="00FD2B0C"/>
    <w:rsid w:val="00FE6F27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  <w14:docId w14:val="0E117B03"/>
  <w15:chartTrackingRefBased/>
  <w15:docId w15:val="{D1564B19-D76D-459D-990E-01424E59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b/>
    </w:rPr>
  </w:style>
  <w:style w:type="paragraph" w:styleId="Corpsdetexte2">
    <w:name w:val="Body Text 2"/>
    <w:basedOn w:val="Normal"/>
    <w:rPr>
      <w:b/>
      <w:sz w:val="22"/>
    </w:rPr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262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97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257D3C9AB434E9FCFDB7662CEF101" ma:contentTypeVersion="12" ma:contentTypeDescription="Crée un document." ma:contentTypeScope="" ma:versionID="da5b310d62fcea99a303712a75fc8530">
  <xsd:schema xmlns:xsd="http://www.w3.org/2001/XMLSchema" xmlns:xs="http://www.w3.org/2001/XMLSchema" xmlns:p="http://schemas.microsoft.com/office/2006/metadata/properties" xmlns:ns2="2abacf5d-e7b7-4ced-a63f-9803d8e950aa" xmlns:ns3="a62ff40b-9708-480c-a898-720c8c2ea8f9" targetNamespace="http://schemas.microsoft.com/office/2006/metadata/properties" ma:root="true" ma:fieldsID="4b8133e9dbe9b55054f567cd3976750c" ns2:_="" ns3:_="">
    <xsd:import namespace="2abacf5d-e7b7-4ced-a63f-9803d8e950aa"/>
    <xsd:import namespace="a62ff40b-9708-480c-a898-720c8c2ea8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acf5d-e7b7-4ced-a63f-9803d8e950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ff40b-9708-480c-a898-720c8c2ea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D69C66-0E1F-4D8E-9E25-B427AD682EDE}"/>
</file>

<file path=customXml/itemProps2.xml><?xml version="1.0" encoding="utf-8"?>
<ds:datastoreItem xmlns:ds="http://schemas.openxmlformats.org/officeDocument/2006/customXml" ds:itemID="{613CF631-3B1A-4DAC-B55D-F0737581F7DE}"/>
</file>

<file path=customXml/itemProps3.xml><?xml version="1.0" encoding="utf-8"?>
<ds:datastoreItem xmlns:ds="http://schemas.openxmlformats.org/officeDocument/2006/customXml" ds:itemID="{210F7874-B075-4CA2-8BA0-7A7F617FA7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453</Words>
  <Characters>3509</Characters>
  <Application>Microsoft Office Word</Application>
  <DocSecurity>0</DocSecurity>
  <Lines>29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de fréquence et de disponibilité</vt:lpstr>
    </vt:vector>
  </TitlesOfParts>
  <Company>Comm. scol. du Val-des-Cerfs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de fréquence et de disponibilité</dc:title>
  <dc:subject/>
  <dc:creator>Comm. scol. du Val-des-Cerfs</dc:creator>
  <cp:keywords/>
  <cp:lastModifiedBy>Alain Bachand</cp:lastModifiedBy>
  <cp:revision>4</cp:revision>
  <cp:lastPrinted>2017-06-12T17:05:00Z</cp:lastPrinted>
  <dcterms:created xsi:type="dcterms:W3CDTF">2020-04-29T14:00:00Z</dcterms:created>
  <dcterms:modified xsi:type="dcterms:W3CDTF">2021-01-22T14:22:00Z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0x0101008EF257D3C9AB434E9FCFDB7662CEF101</vt:lpwstr>
  </property>
</Properties>
</file>