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29D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BE6F09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65243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7E8B56" w14:textId="77777777" w:rsidR="002B5A84" w:rsidRPr="005266B5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B44886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4EF972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C4702B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0FEEB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910B63" w14:textId="77777777" w:rsidR="00A26C9C" w:rsidRPr="00977833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7D6EAB0E" w14:textId="77777777" w:rsidR="00A26C9C" w:rsidRPr="00977833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A52CFA" w14:textId="77777777" w:rsidR="00A26C9C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0BB3415" w14:textId="77777777" w:rsidR="00A26C9C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58C9EB7C" w14:textId="77777777" w:rsidR="00A26C9C" w:rsidRPr="00645E41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091DFB2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38DC83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706328" w14:textId="77777777" w:rsidR="002B5A84" w:rsidRPr="00977833" w:rsidRDefault="002B5A84" w:rsidP="002B5A84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d’un congé </w:t>
      </w:r>
      <w:r w:rsidR="005B7D00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b (5-13.27)</w:t>
      </w:r>
    </w:p>
    <w:p w14:paraId="6098E001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D66479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7B9F78" w14:textId="77777777" w:rsidR="005266B5" w:rsidRPr="00977833" w:rsidRDefault="005266B5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56A60D78" w14:textId="77777777" w:rsidR="00E16955" w:rsidRPr="00D052EB" w:rsidRDefault="00E16955" w:rsidP="00E1695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5F982D" w14:textId="77777777" w:rsidR="00E16955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Par la présente, je vous avise que je serai en congé à temps plein sans traitement en prolongation de</w:t>
      </w:r>
      <w:r>
        <w:rPr>
          <w:rFonts w:ascii="Arial" w:hAnsi="Arial" w:cs="Arial"/>
          <w:sz w:val="22"/>
          <w:szCs w:val="22"/>
        </w:rPr>
        <w:t xml:space="preserve"> mon congé de </w:t>
      </w:r>
      <w:r w:rsidR="002B5A84" w:rsidRPr="005266B5">
        <w:rPr>
          <w:rFonts w:ascii="Arial" w:hAnsi="Arial" w:cs="Arial"/>
          <w:sz w:val="22"/>
          <w:szCs w:val="22"/>
          <w:highlight w:val="yellow"/>
        </w:rPr>
        <w:t>(Choisir maternité, paternité ou adoption)</w:t>
      </w:r>
      <w:r w:rsidR="002B5A84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 xml:space="preserve">à compter du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2B5A84">
        <w:rPr>
          <w:rFonts w:ascii="Arial" w:hAnsi="Arial" w:cs="Arial"/>
          <w:sz w:val="22"/>
          <w:szCs w:val="22"/>
        </w:rPr>
        <w:t xml:space="preserve">pour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(Choisir entre terminer la présente année scolaire ou pour toute l’année scolaire [Inscrire l’année scolaire]).</w:t>
      </w:r>
    </w:p>
    <w:p w14:paraId="5D5DB92F" w14:textId="77777777" w:rsidR="002B5A84" w:rsidRPr="00D052EB" w:rsidRDefault="002B5A84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961ACF" w14:textId="77777777" w:rsidR="00E16955" w:rsidRPr="00D052EB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C8F762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B39E70" w14:textId="1CCAB92C" w:rsidR="002B5A84" w:rsidRPr="00977833" w:rsidRDefault="002B5A84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266B5" w:rsidRPr="00977833">
        <w:rPr>
          <w:rFonts w:ascii="Arial" w:hAnsi="Arial" w:cs="Arial"/>
          <w:sz w:val="22"/>
          <w:szCs w:val="22"/>
        </w:rPr>
        <w:t>Madame</w:t>
      </w:r>
      <w:r w:rsidR="005266B5">
        <w:rPr>
          <w:rFonts w:ascii="Arial" w:hAnsi="Arial" w:cs="Arial"/>
          <w:sz w:val="22"/>
          <w:szCs w:val="22"/>
        </w:rPr>
        <w:t xml:space="preserve"> Leclaire,</w:t>
      </w:r>
      <w:r w:rsidR="005266B5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20F6C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A668D0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0FF7D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A2B0F7" w14:textId="77777777" w:rsidR="00DC53C2" w:rsidRPr="005266B5" w:rsidRDefault="00DC53C2" w:rsidP="00DC53C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E6BDBBB" w14:textId="77777777" w:rsidR="002B5A84" w:rsidRPr="005266B5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6AD97344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7EBD8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32AC69D" w14:textId="77777777" w:rsidR="00600406" w:rsidRPr="00977833" w:rsidRDefault="002B5A84" w:rsidP="00600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600406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1D8F85ED" w14:textId="6B123A6B" w:rsidR="00100510" w:rsidRPr="00A02F41" w:rsidRDefault="00100510" w:rsidP="00A02F4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sectPr w:rsidR="00100510" w:rsidRPr="00A0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EE8" w14:textId="77777777" w:rsidR="00C8303F" w:rsidRDefault="00C8303F" w:rsidP="00CF58B2">
      <w:r>
        <w:separator/>
      </w:r>
    </w:p>
  </w:endnote>
  <w:endnote w:type="continuationSeparator" w:id="0">
    <w:p w14:paraId="7CCEE348" w14:textId="77777777" w:rsidR="00C8303F" w:rsidRDefault="00C8303F" w:rsidP="00C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EF59" w14:textId="77777777" w:rsidR="00CF58B2" w:rsidRDefault="00CF58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2AF" w14:textId="77777777" w:rsidR="00CF58B2" w:rsidRDefault="00CF58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4929" w14:textId="77777777" w:rsidR="00CF58B2" w:rsidRDefault="00CF5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1C82" w14:textId="77777777" w:rsidR="00C8303F" w:rsidRDefault="00C8303F" w:rsidP="00CF58B2">
      <w:r>
        <w:separator/>
      </w:r>
    </w:p>
  </w:footnote>
  <w:footnote w:type="continuationSeparator" w:id="0">
    <w:p w14:paraId="1198F445" w14:textId="77777777" w:rsidR="00C8303F" w:rsidRDefault="00C8303F" w:rsidP="00CF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1F2" w14:textId="77777777" w:rsidR="00CF58B2" w:rsidRDefault="00CF58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1B1" w14:textId="77777777" w:rsidR="00CF58B2" w:rsidRDefault="00CF5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6F2" w14:textId="77777777" w:rsidR="00CF58B2" w:rsidRDefault="00CF58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5"/>
    <w:rsid w:val="000855CF"/>
    <w:rsid w:val="00100510"/>
    <w:rsid w:val="002B5A84"/>
    <w:rsid w:val="00451748"/>
    <w:rsid w:val="005266B5"/>
    <w:rsid w:val="005B7D00"/>
    <w:rsid w:val="00600406"/>
    <w:rsid w:val="006D5C5D"/>
    <w:rsid w:val="008F47F3"/>
    <w:rsid w:val="00A02F41"/>
    <w:rsid w:val="00A26C9C"/>
    <w:rsid w:val="00A63264"/>
    <w:rsid w:val="00C713D0"/>
    <w:rsid w:val="00C8303F"/>
    <w:rsid w:val="00CF58B2"/>
    <w:rsid w:val="00DC53C2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A05DF3"/>
  <w15:chartTrackingRefBased/>
  <w15:docId w15:val="{05A74E0E-07CC-420D-A0C7-1B47AE0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5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8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58B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F58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F58B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13 </vt:lpstr>
    </vt:vector>
  </TitlesOfParts>
  <Company>Fédération autonome de l'enseignement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13</dc:title>
  <dc:subject/>
  <dc:creator>Natacha Lecompte</dc:creator>
  <cp:keywords/>
  <dc:description/>
  <cp:lastModifiedBy>Sehy</cp:lastModifiedBy>
  <cp:revision>6</cp:revision>
  <dcterms:created xsi:type="dcterms:W3CDTF">2019-12-04T13:54:00Z</dcterms:created>
  <dcterms:modified xsi:type="dcterms:W3CDTF">2021-08-24T14:34:00Z</dcterms:modified>
</cp:coreProperties>
</file>