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64F" w14:textId="77777777" w:rsidR="00AD6C7D" w:rsidRPr="0070642A" w:rsidRDefault="00AD6C7D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3B312E2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84E4E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10D6E3" w14:textId="77777777" w:rsidR="00AD6C7D" w:rsidRPr="00AE09B9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F10800E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0D7EC3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C4EB56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851CAF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1AFD93" w14:textId="39524558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FA0458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FA0458">
        <w:rPr>
          <w:rFonts w:ascii="Arial" w:hAnsi="Arial" w:cs="Arial"/>
          <w:sz w:val="22"/>
          <w:szCs w:val="22"/>
        </w:rPr>
        <w:t>Tinchon</w:t>
      </w:r>
      <w:proofErr w:type="spellEnd"/>
      <w:r w:rsidR="00FA0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7EB9C2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CA91AA6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E701D9B" w14:textId="77777777" w:rsidR="00182005" w:rsidRPr="00FA0458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A0458">
        <w:rPr>
          <w:rFonts w:ascii="Arial" w:hAnsi="Arial" w:cs="Arial"/>
          <w:sz w:val="22"/>
          <w:szCs w:val="22"/>
        </w:rPr>
        <w:t>55, rue court</w:t>
      </w:r>
    </w:p>
    <w:p w14:paraId="5E2CB233" w14:textId="77777777" w:rsidR="00182005" w:rsidRPr="00FA0458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A0458">
        <w:rPr>
          <w:rFonts w:ascii="Arial" w:hAnsi="Arial" w:cs="Arial"/>
          <w:sz w:val="22"/>
          <w:szCs w:val="22"/>
        </w:rPr>
        <w:t>Granby, (Québec)  J2G 9N6</w:t>
      </w:r>
    </w:p>
    <w:p w14:paraId="03AE77C7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35B767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C9C767" w14:textId="77777777" w:rsidR="00AD6C7D" w:rsidRPr="0070642A" w:rsidRDefault="00AD6C7D" w:rsidP="0070642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70642A">
        <w:rPr>
          <w:rFonts w:ascii="Arial" w:hAnsi="Arial" w:cs="Arial"/>
          <w:b/>
          <w:sz w:val="22"/>
          <w:szCs w:val="22"/>
        </w:rPr>
        <w:t>Objet :</w:t>
      </w:r>
      <w:r w:rsidRPr="0070642A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51F3A437" w14:textId="77777777" w:rsidR="00AD6C7D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FBE1B" w14:textId="77777777" w:rsidR="0070642A" w:rsidRPr="0070642A" w:rsidRDefault="0070642A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F3999" w14:textId="6DA49C8F" w:rsidR="00C32360" w:rsidRPr="00977833" w:rsidRDefault="00C32360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0458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A5CC968" w14:textId="7D571F78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A76C14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EA18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 xml:space="preserve">La présente est une demande de congé de maternité de 20 semaines, conformément </w:t>
      </w:r>
      <w:r w:rsidR="006825DF">
        <w:rPr>
          <w:rFonts w:ascii="Arial" w:hAnsi="Arial" w:cs="Arial"/>
          <w:sz w:val="22"/>
          <w:szCs w:val="22"/>
        </w:rPr>
        <w:t>à la convention collective</w:t>
      </w:r>
      <w:r w:rsidRPr="0070642A">
        <w:rPr>
          <w:rFonts w:ascii="Arial" w:hAnsi="Arial" w:cs="Arial"/>
          <w:sz w:val="22"/>
          <w:szCs w:val="22"/>
        </w:rPr>
        <w:t>.</w:t>
      </w:r>
    </w:p>
    <w:p w14:paraId="60AE59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0039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répartir mon congé de la façon suivante :</w:t>
      </w:r>
      <w:r w:rsidR="0070642A">
        <w:rPr>
          <w:rFonts w:ascii="Arial" w:hAnsi="Arial" w:cs="Arial"/>
          <w:sz w:val="22"/>
          <w:szCs w:val="22"/>
        </w:rPr>
        <w:t xml:space="preserve"> </w:t>
      </w:r>
      <w:r w:rsidRPr="0070642A">
        <w:rPr>
          <w:rFonts w:ascii="Arial" w:hAnsi="Arial" w:cs="Arial"/>
          <w:sz w:val="22"/>
          <w:szCs w:val="22"/>
        </w:rPr>
        <w:t xml:space="preserve">du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 xml:space="preserve">(Inscrire la date) </w:t>
      </w:r>
      <w:r w:rsidRPr="0070642A">
        <w:rPr>
          <w:rFonts w:ascii="Arial" w:hAnsi="Arial" w:cs="Arial"/>
          <w:sz w:val="22"/>
          <w:szCs w:val="22"/>
        </w:rPr>
        <w:t xml:space="preserve">au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(Inscrire la date)</w:t>
      </w:r>
      <w:r w:rsidRPr="0070642A">
        <w:rPr>
          <w:rFonts w:ascii="Arial" w:hAnsi="Arial" w:cs="Arial"/>
          <w:sz w:val="22"/>
          <w:szCs w:val="22"/>
        </w:rPr>
        <w:t xml:space="preserve"> inclusivement.</w:t>
      </w:r>
    </w:p>
    <w:p w14:paraId="64B69570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8FE4D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70642A">
          <w:rPr>
            <w:rFonts w:ascii="Arial" w:hAnsi="Arial" w:cs="Arial"/>
            <w:sz w:val="22"/>
            <w:szCs w:val="22"/>
          </w:rPr>
          <w:t>ses</w:t>
        </w:r>
      </w:smartTag>
      <w:r w:rsidRPr="0070642A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6A4C0A2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2ECE3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58A9EF77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54A01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D’autre part, je vous saurais gré de bien vouloir me faire parvenir, par retour du courrier, un relevé d’emploi au bénéfice de l’assurance</w:t>
      </w:r>
      <w:r w:rsidR="006825DF">
        <w:rPr>
          <w:rFonts w:ascii="Arial" w:hAnsi="Arial" w:cs="Arial"/>
          <w:sz w:val="22"/>
          <w:szCs w:val="22"/>
        </w:rPr>
        <w:t>-</w:t>
      </w:r>
      <w:r w:rsidRPr="0070642A">
        <w:rPr>
          <w:rFonts w:ascii="Arial" w:hAnsi="Arial" w:cs="Arial"/>
          <w:sz w:val="22"/>
          <w:szCs w:val="22"/>
        </w:rPr>
        <w:t>emploi.</w:t>
      </w:r>
    </w:p>
    <w:p w14:paraId="6B8F815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624D75" w14:textId="1B5D0DD8" w:rsidR="0070642A" w:rsidRPr="00977833" w:rsidRDefault="0070642A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32360" w:rsidRPr="00977833">
        <w:rPr>
          <w:rFonts w:ascii="Arial" w:hAnsi="Arial" w:cs="Arial"/>
          <w:sz w:val="22"/>
          <w:szCs w:val="22"/>
        </w:rPr>
        <w:t>Madame</w:t>
      </w:r>
      <w:r w:rsidR="00C323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0458">
        <w:rPr>
          <w:rFonts w:ascii="Arial" w:hAnsi="Arial" w:cs="Arial"/>
          <w:sz w:val="22"/>
          <w:szCs w:val="22"/>
        </w:rPr>
        <w:t>Tinchon</w:t>
      </w:r>
      <w:proofErr w:type="spellEnd"/>
      <w:r w:rsidR="00C32360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4273C6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60268E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B3F532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2D25050" w14:textId="77777777" w:rsidR="00C65D43" w:rsidRPr="00AE09B9" w:rsidRDefault="00C65D43" w:rsidP="00C65D4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95FDC09" w14:textId="77777777" w:rsidR="0070642A" w:rsidRPr="00AE09B9" w:rsidRDefault="00C65D43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1D893058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0691A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79CC8B7" w14:textId="48A659E4" w:rsidR="00100510" w:rsidRPr="0035204C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97482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352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740" w14:textId="77777777" w:rsidR="00AE7615" w:rsidRDefault="00AE7615">
      <w:r>
        <w:separator/>
      </w:r>
    </w:p>
  </w:endnote>
  <w:endnote w:type="continuationSeparator" w:id="0">
    <w:p w14:paraId="7413829C" w14:textId="77777777" w:rsidR="00AE7615" w:rsidRDefault="00A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5E2" w14:textId="77777777" w:rsidR="00602464" w:rsidRDefault="0060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B54" w14:textId="77777777" w:rsidR="00602464" w:rsidRDefault="0060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4B1" w14:textId="77777777" w:rsidR="00602464" w:rsidRDefault="0060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31A7" w14:textId="77777777" w:rsidR="00AE7615" w:rsidRDefault="00AE7615">
      <w:r>
        <w:separator/>
      </w:r>
    </w:p>
  </w:footnote>
  <w:footnote w:type="continuationSeparator" w:id="0">
    <w:p w14:paraId="20C520BA" w14:textId="77777777" w:rsidR="00AE7615" w:rsidRDefault="00AE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252" w14:textId="77777777" w:rsidR="00602464" w:rsidRDefault="0060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23C" w14:textId="77777777" w:rsidR="00602464" w:rsidRDefault="0060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A9B" w14:textId="77777777" w:rsidR="00602464" w:rsidRDefault="006024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D"/>
    <w:rsid w:val="00071BAB"/>
    <w:rsid w:val="000855CF"/>
    <w:rsid w:val="00097BAA"/>
    <w:rsid w:val="000C435E"/>
    <w:rsid w:val="00100510"/>
    <w:rsid w:val="00140E64"/>
    <w:rsid w:val="00182005"/>
    <w:rsid w:val="0035204C"/>
    <w:rsid w:val="00386B7B"/>
    <w:rsid w:val="0052663D"/>
    <w:rsid w:val="00602464"/>
    <w:rsid w:val="006825DF"/>
    <w:rsid w:val="0070642A"/>
    <w:rsid w:val="009F246E"/>
    <w:rsid w:val="00A76B28"/>
    <w:rsid w:val="00A97482"/>
    <w:rsid w:val="00AD6C7D"/>
    <w:rsid w:val="00AE09B9"/>
    <w:rsid w:val="00AE7615"/>
    <w:rsid w:val="00C32360"/>
    <w:rsid w:val="00C65D43"/>
    <w:rsid w:val="00C901A6"/>
    <w:rsid w:val="00FA0458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66ACFB6"/>
  <w15:chartTrackingRefBased/>
  <w15:docId w15:val="{E1D23978-1B27-4114-A111-2678A63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7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46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024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 </vt:lpstr>
    </vt:vector>
  </TitlesOfParts>
  <Company>Fédération autonome de l'enseignement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/>
  <dc:creator>Natacha Lecompte</dc:creator>
  <cp:keywords/>
  <dc:description/>
  <cp:lastModifiedBy>Sehy</cp:lastModifiedBy>
  <cp:revision>3</cp:revision>
  <dcterms:created xsi:type="dcterms:W3CDTF">2021-08-24T19:33:00Z</dcterms:created>
  <dcterms:modified xsi:type="dcterms:W3CDTF">2021-08-24T19:33:00Z</dcterms:modified>
</cp:coreProperties>
</file>