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E9C4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35ACA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92DD2E6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006C90" w14:textId="77777777" w:rsidR="001C1A17" w:rsidRPr="0082600A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151B431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A9A8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865DD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CB018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A96982" w14:textId="77777777" w:rsidR="00BB79BD" w:rsidRPr="00977833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4F4158DF" w14:textId="77777777" w:rsidR="00BB79BD" w:rsidRPr="00977833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8FB4924" w14:textId="77777777" w:rsidR="00BB79BD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7B31B3A8" w14:textId="77777777" w:rsidR="00BB79BD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3CC61C1B" w14:textId="77777777" w:rsidR="00BB79BD" w:rsidRPr="00645E41" w:rsidRDefault="00BB79BD" w:rsidP="00BB79B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7B29D7B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460351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FA00F0" w14:textId="77777777" w:rsidR="001C1A17" w:rsidRDefault="001C1A17" w:rsidP="001C1A1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288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D231A1">
        <w:rPr>
          <w:rFonts w:ascii="Arial" w:hAnsi="Arial" w:cs="Arial"/>
          <w:b/>
          <w:sz w:val="22"/>
          <w:szCs w:val="22"/>
        </w:rPr>
        <w:t>pour adoption (5-13.24</w:t>
      </w:r>
      <w:r>
        <w:rPr>
          <w:rFonts w:ascii="Arial" w:hAnsi="Arial" w:cs="Arial"/>
          <w:b/>
          <w:sz w:val="22"/>
          <w:szCs w:val="22"/>
        </w:rPr>
        <w:t>)</w:t>
      </w:r>
    </w:p>
    <w:p w14:paraId="1102A7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9F27A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E963E1" w14:textId="77777777" w:rsidR="00E20B3B" w:rsidRPr="00977833" w:rsidRDefault="00E20B3B" w:rsidP="00E20B3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620D2903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B3A1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que je prendrai un congé pour adoption d</w:t>
      </w:r>
      <w:r w:rsidR="001C1A17">
        <w:rPr>
          <w:rFonts w:ascii="Arial" w:hAnsi="Arial" w:cs="Arial"/>
          <w:sz w:val="22"/>
          <w:szCs w:val="22"/>
        </w:rPr>
        <w:t xml:space="preserve">e </w:t>
      </w:r>
      <w:r w:rsidR="00C24AE6">
        <w:rPr>
          <w:rFonts w:ascii="Arial" w:hAnsi="Arial" w:cs="Arial"/>
          <w:sz w:val="22"/>
          <w:szCs w:val="22"/>
        </w:rPr>
        <w:t>cinq</w:t>
      </w:r>
      <w:r w:rsidRPr="00D052EB">
        <w:rPr>
          <w:rFonts w:ascii="Arial" w:hAnsi="Arial" w:cs="Arial"/>
          <w:sz w:val="22"/>
          <w:szCs w:val="22"/>
        </w:rPr>
        <w:t xml:space="preserve"> semaines, </w:t>
      </w:r>
      <w:r w:rsidR="00C24AE6">
        <w:rPr>
          <w:rFonts w:ascii="Arial" w:hAnsi="Arial" w:cs="Arial"/>
          <w:sz w:val="22"/>
          <w:szCs w:val="22"/>
        </w:rPr>
        <w:t>comme</w:t>
      </w:r>
      <w:r w:rsidRPr="00D052EB">
        <w:rPr>
          <w:rFonts w:ascii="Arial" w:hAnsi="Arial" w:cs="Arial"/>
          <w:sz w:val="22"/>
          <w:szCs w:val="22"/>
        </w:rPr>
        <w:t xml:space="preserve"> prévu </w:t>
      </w:r>
      <w:r w:rsidR="00D231A1">
        <w:rPr>
          <w:rFonts w:ascii="Arial" w:hAnsi="Arial" w:cs="Arial"/>
          <w:sz w:val="22"/>
          <w:szCs w:val="22"/>
        </w:rPr>
        <w:t>à la convention collective</w:t>
      </w:r>
      <w:r w:rsidRPr="00D052EB">
        <w:rPr>
          <w:rFonts w:ascii="Arial" w:hAnsi="Arial" w:cs="Arial"/>
          <w:sz w:val="22"/>
          <w:szCs w:val="22"/>
        </w:rPr>
        <w:t>.</w:t>
      </w:r>
    </w:p>
    <w:p w14:paraId="3420B20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5B051E" w14:textId="77777777" w:rsidR="00FA1713" w:rsidRPr="0082600A" w:rsidRDefault="00FA1713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prise en charge de l’enfant </w:t>
      </w:r>
      <w:r w:rsidR="00FB1AF1" w:rsidRPr="0082600A">
        <w:rPr>
          <w:rFonts w:ascii="Arial" w:hAnsi="Arial" w:cs="Arial"/>
          <w:sz w:val="22"/>
          <w:szCs w:val="22"/>
          <w:highlight w:val="yellow"/>
        </w:rPr>
        <w:t>(Choisir sera le ou a</w:t>
      </w:r>
      <w:r w:rsidR="001C1A17" w:rsidRPr="0082600A">
        <w:rPr>
          <w:rFonts w:ascii="Arial" w:hAnsi="Arial" w:cs="Arial"/>
          <w:sz w:val="22"/>
          <w:szCs w:val="22"/>
          <w:highlight w:val="yellow"/>
        </w:rPr>
        <w:t xml:space="preserve"> été le) 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1C1A17" w:rsidRPr="0082600A">
        <w:rPr>
          <w:rFonts w:ascii="Arial" w:hAnsi="Arial" w:cs="Arial"/>
          <w:sz w:val="22"/>
          <w:szCs w:val="22"/>
          <w:highlight w:val="yellow"/>
        </w:rPr>
        <w:t>(Inscrire la date)</w:t>
      </w:r>
      <w:r w:rsidR="007348E2" w:rsidRPr="0082600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348E2">
        <w:rPr>
          <w:rFonts w:ascii="Arial" w:hAnsi="Arial" w:cs="Arial"/>
          <w:sz w:val="22"/>
          <w:szCs w:val="22"/>
        </w:rPr>
        <w:t xml:space="preserve">et le terminer le </w:t>
      </w:r>
      <w:r w:rsidR="007348E2" w:rsidRPr="0082600A">
        <w:rPr>
          <w:rFonts w:ascii="Arial" w:hAnsi="Arial" w:cs="Arial"/>
          <w:sz w:val="22"/>
          <w:szCs w:val="22"/>
          <w:highlight w:val="yellow"/>
        </w:rPr>
        <w:t>(Inscrire la date).</w:t>
      </w:r>
    </w:p>
    <w:p w14:paraId="6FE047C8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2EB57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De plus, je désire continuer à participer aux régimes d’assurance qui me sont applicables en versant la totalité des primes.</w:t>
      </w:r>
    </w:p>
    <w:p w14:paraId="3CF4B98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7D3579" w14:textId="4DE82CEB" w:rsidR="001C1A17" w:rsidRPr="00977833" w:rsidRDefault="001C1A17" w:rsidP="00E20B3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E20B3B" w:rsidRPr="00977833">
        <w:rPr>
          <w:rFonts w:ascii="Arial" w:hAnsi="Arial" w:cs="Arial"/>
          <w:sz w:val="22"/>
          <w:szCs w:val="22"/>
        </w:rPr>
        <w:t>Madame</w:t>
      </w:r>
      <w:r w:rsidR="00E20B3B">
        <w:rPr>
          <w:rFonts w:ascii="Arial" w:hAnsi="Arial" w:cs="Arial"/>
          <w:sz w:val="22"/>
          <w:szCs w:val="22"/>
        </w:rPr>
        <w:t xml:space="preserve"> Leclaire,</w:t>
      </w:r>
      <w:r w:rsidR="00E20B3B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57931DB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7A82A9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F38102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A90DFB" w14:textId="77777777" w:rsidR="00C407AF" w:rsidRPr="0082600A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78A315E" w14:textId="77777777" w:rsidR="001C1A17" w:rsidRPr="0082600A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82600A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0B94E587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36219D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9B47F5E" w14:textId="7A4FF5D7" w:rsidR="00100510" w:rsidRPr="004D2A63" w:rsidRDefault="001C1A17" w:rsidP="004D2A6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82600A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4D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77D3" w14:textId="77777777" w:rsidR="00D4264F" w:rsidRDefault="00D4264F" w:rsidP="00420A11">
      <w:r>
        <w:separator/>
      </w:r>
    </w:p>
  </w:endnote>
  <w:endnote w:type="continuationSeparator" w:id="0">
    <w:p w14:paraId="1E0251BA" w14:textId="77777777" w:rsidR="00D4264F" w:rsidRDefault="00D4264F" w:rsidP="004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9950" w14:textId="77777777" w:rsidR="00420A11" w:rsidRDefault="00420A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E6E7" w14:textId="77777777" w:rsidR="00420A11" w:rsidRDefault="00420A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5B73" w14:textId="77777777" w:rsidR="00420A11" w:rsidRDefault="00420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05C2" w14:textId="77777777" w:rsidR="00D4264F" w:rsidRDefault="00D4264F" w:rsidP="00420A11">
      <w:r>
        <w:separator/>
      </w:r>
    </w:p>
  </w:footnote>
  <w:footnote w:type="continuationSeparator" w:id="0">
    <w:p w14:paraId="5823B2D8" w14:textId="77777777" w:rsidR="00D4264F" w:rsidRDefault="00D4264F" w:rsidP="0042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7013" w14:textId="77777777" w:rsidR="00420A11" w:rsidRDefault="00420A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E4B2" w14:textId="77777777" w:rsidR="00420A11" w:rsidRDefault="00420A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8FE" w14:textId="77777777" w:rsidR="00420A11" w:rsidRDefault="00420A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100510"/>
    <w:rsid w:val="00190061"/>
    <w:rsid w:val="001C1A17"/>
    <w:rsid w:val="00420A11"/>
    <w:rsid w:val="004D2A63"/>
    <w:rsid w:val="007348E2"/>
    <w:rsid w:val="0082600A"/>
    <w:rsid w:val="00862E9C"/>
    <w:rsid w:val="00BB79BD"/>
    <w:rsid w:val="00C24AE6"/>
    <w:rsid w:val="00C407AF"/>
    <w:rsid w:val="00C60A2F"/>
    <w:rsid w:val="00D231A1"/>
    <w:rsid w:val="00D4264F"/>
    <w:rsid w:val="00E20B3B"/>
    <w:rsid w:val="00FA1713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E1032A"/>
  <w15:chartTrackingRefBased/>
  <w15:docId w15:val="{D544DC4C-6119-4459-A667-86E3021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0A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0A1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0A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0A1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Sehy</cp:lastModifiedBy>
  <cp:revision>5</cp:revision>
  <dcterms:created xsi:type="dcterms:W3CDTF">2019-12-04T13:52:00Z</dcterms:created>
  <dcterms:modified xsi:type="dcterms:W3CDTF">2021-08-24T14:24:00Z</dcterms:modified>
</cp:coreProperties>
</file>