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E9C4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5ACA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92DD2E6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006C90" w14:textId="77777777" w:rsidR="001C1A17" w:rsidRPr="0082600A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151B431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A9A8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865DD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CB018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96982" w14:textId="285C2D8B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2A09A3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4158DF" w14:textId="77777777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8FB4924" w14:textId="77777777" w:rsidR="00BB79BD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B31B3A8" w14:textId="77777777" w:rsidR="00BB79BD" w:rsidRPr="001A282E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1A282E">
        <w:rPr>
          <w:rFonts w:ascii="Arial" w:hAnsi="Arial" w:cs="Arial"/>
          <w:sz w:val="22"/>
          <w:szCs w:val="22"/>
        </w:rPr>
        <w:t>55, rue court</w:t>
      </w:r>
    </w:p>
    <w:p w14:paraId="3CC61C1B" w14:textId="77777777" w:rsidR="00BB79BD" w:rsidRPr="001A282E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1A282E">
        <w:rPr>
          <w:rFonts w:ascii="Arial" w:hAnsi="Arial" w:cs="Arial"/>
          <w:sz w:val="22"/>
          <w:szCs w:val="22"/>
        </w:rPr>
        <w:t>Granby, (Québec)  J2G 9N6</w:t>
      </w:r>
    </w:p>
    <w:p w14:paraId="7B29D7B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460351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FA00F0" w14:textId="77777777" w:rsidR="001C1A17" w:rsidRDefault="001C1A17" w:rsidP="001C1A1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288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D231A1">
        <w:rPr>
          <w:rFonts w:ascii="Arial" w:hAnsi="Arial" w:cs="Arial"/>
          <w:b/>
          <w:sz w:val="22"/>
          <w:szCs w:val="22"/>
        </w:rPr>
        <w:t>pour adoption (5-13.24</w:t>
      </w:r>
      <w:r>
        <w:rPr>
          <w:rFonts w:ascii="Arial" w:hAnsi="Arial" w:cs="Arial"/>
          <w:b/>
          <w:sz w:val="22"/>
          <w:szCs w:val="22"/>
        </w:rPr>
        <w:t>)</w:t>
      </w:r>
    </w:p>
    <w:p w14:paraId="1102A7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9F27A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E963E1" w14:textId="5D4FD7AD" w:rsidR="00E20B3B" w:rsidRPr="00977833" w:rsidRDefault="00E20B3B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2A09A3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620D2903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B3A1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que je prendrai un congé pour adoption d</w:t>
      </w:r>
      <w:r w:rsidR="001C1A17">
        <w:rPr>
          <w:rFonts w:ascii="Arial" w:hAnsi="Arial" w:cs="Arial"/>
          <w:sz w:val="22"/>
          <w:szCs w:val="22"/>
        </w:rPr>
        <w:t xml:space="preserve">e </w:t>
      </w:r>
      <w:r w:rsidR="00C24AE6">
        <w:rPr>
          <w:rFonts w:ascii="Arial" w:hAnsi="Arial" w:cs="Arial"/>
          <w:sz w:val="22"/>
          <w:szCs w:val="22"/>
        </w:rPr>
        <w:t>cinq</w:t>
      </w:r>
      <w:r w:rsidRPr="00D052EB">
        <w:rPr>
          <w:rFonts w:ascii="Arial" w:hAnsi="Arial" w:cs="Arial"/>
          <w:sz w:val="22"/>
          <w:szCs w:val="22"/>
        </w:rPr>
        <w:t xml:space="preserve"> semaines, </w:t>
      </w:r>
      <w:r w:rsidR="00C24AE6">
        <w:rPr>
          <w:rFonts w:ascii="Arial" w:hAnsi="Arial" w:cs="Arial"/>
          <w:sz w:val="22"/>
          <w:szCs w:val="22"/>
        </w:rPr>
        <w:t>comme</w:t>
      </w:r>
      <w:r w:rsidRPr="00D052EB">
        <w:rPr>
          <w:rFonts w:ascii="Arial" w:hAnsi="Arial" w:cs="Arial"/>
          <w:sz w:val="22"/>
          <w:szCs w:val="22"/>
        </w:rPr>
        <w:t xml:space="preserve"> prévu </w:t>
      </w:r>
      <w:r w:rsidR="00D231A1">
        <w:rPr>
          <w:rFonts w:ascii="Arial" w:hAnsi="Arial" w:cs="Arial"/>
          <w:sz w:val="22"/>
          <w:szCs w:val="22"/>
        </w:rPr>
        <w:t>à la convention collective</w:t>
      </w:r>
      <w:r w:rsidRPr="00D052EB">
        <w:rPr>
          <w:rFonts w:ascii="Arial" w:hAnsi="Arial" w:cs="Arial"/>
          <w:sz w:val="22"/>
          <w:szCs w:val="22"/>
        </w:rPr>
        <w:t>.</w:t>
      </w:r>
    </w:p>
    <w:p w14:paraId="3420B20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5B051E" w14:textId="77777777" w:rsidR="00FA1713" w:rsidRPr="0082600A" w:rsidRDefault="00FA1713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prise en charge de l’enfant </w:t>
      </w:r>
      <w:r w:rsidR="00FB1AF1" w:rsidRPr="0082600A">
        <w:rPr>
          <w:rFonts w:ascii="Arial" w:hAnsi="Arial" w:cs="Arial"/>
          <w:sz w:val="22"/>
          <w:szCs w:val="22"/>
          <w:highlight w:val="yellow"/>
        </w:rPr>
        <w:t>(Choisir sera le ou a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 xml:space="preserve"> été le) 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>(Inscrire la date)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348E2">
        <w:rPr>
          <w:rFonts w:ascii="Arial" w:hAnsi="Arial" w:cs="Arial"/>
          <w:sz w:val="22"/>
          <w:szCs w:val="22"/>
        </w:rPr>
        <w:t xml:space="preserve">et le terminer le 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>(Inscrire la date).</w:t>
      </w:r>
    </w:p>
    <w:p w14:paraId="6FE047C8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2EB57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De plus, je désire continuer à participer aux régimes d’assurance qui me sont applicables en versant la totalité des primes.</w:t>
      </w:r>
    </w:p>
    <w:p w14:paraId="3CF4B98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7D3579" w14:textId="0BBC018A" w:rsidR="001C1A17" w:rsidRPr="00977833" w:rsidRDefault="001C1A17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20B3B" w:rsidRPr="00977833">
        <w:rPr>
          <w:rFonts w:ascii="Arial" w:hAnsi="Arial" w:cs="Arial"/>
          <w:sz w:val="22"/>
          <w:szCs w:val="22"/>
        </w:rPr>
        <w:t>Madame</w:t>
      </w:r>
      <w:r w:rsidR="00E20B3B">
        <w:rPr>
          <w:rFonts w:ascii="Arial" w:hAnsi="Arial" w:cs="Arial"/>
          <w:sz w:val="22"/>
          <w:szCs w:val="22"/>
        </w:rPr>
        <w:t xml:space="preserve"> </w:t>
      </w:r>
      <w:r w:rsidR="002A09A3">
        <w:rPr>
          <w:rFonts w:ascii="Arial" w:hAnsi="Arial" w:cs="Arial"/>
          <w:sz w:val="22"/>
          <w:szCs w:val="22"/>
        </w:rPr>
        <w:t>Choinière</w:t>
      </w:r>
      <w:r w:rsidR="00E20B3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57931DB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7A82A9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F38102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A90DFB" w14:textId="77777777" w:rsidR="00C407AF" w:rsidRPr="0082600A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78A315E" w14:textId="77777777" w:rsidR="001C1A17" w:rsidRPr="0082600A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B94E587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36219D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9B47F5E" w14:textId="7A4FF5D7" w:rsidR="00100510" w:rsidRPr="004D2A63" w:rsidRDefault="001C1A17" w:rsidP="004D2A6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2600A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D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EF8E" w14:textId="77777777" w:rsidR="001B016E" w:rsidRDefault="001B016E" w:rsidP="00420A11">
      <w:r>
        <w:separator/>
      </w:r>
    </w:p>
  </w:endnote>
  <w:endnote w:type="continuationSeparator" w:id="0">
    <w:p w14:paraId="6673F8D9" w14:textId="77777777" w:rsidR="001B016E" w:rsidRDefault="001B016E" w:rsidP="004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9950" w14:textId="77777777" w:rsidR="00420A11" w:rsidRDefault="00420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6E7" w14:textId="77777777" w:rsidR="00420A11" w:rsidRDefault="00420A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B73" w14:textId="77777777" w:rsidR="00420A11" w:rsidRDefault="0042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91DF" w14:textId="77777777" w:rsidR="001B016E" w:rsidRDefault="001B016E" w:rsidP="00420A11">
      <w:r>
        <w:separator/>
      </w:r>
    </w:p>
  </w:footnote>
  <w:footnote w:type="continuationSeparator" w:id="0">
    <w:p w14:paraId="7D65B4DD" w14:textId="77777777" w:rsidR="001B016E" w:rsidRDefault="001B016E" w:rsidP="0042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013" w14:textId="77777777" w:rsidR="00420A11" w:rsidRDefault="00420A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4B2" w14:textId="77777777" w:rsidR="00420A11" w:rsidRDefault="00420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8FE" w14:textId="77777777" w:rsidR="00420A11" w:rsidRDefault="00420A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100510"/>
    <w:rsid w:val="00190061"/>
    <w:rsid w:val="001A282E"/>
    <w:rsid w:val="001B016E"/>
    <w:rsid w:val="001C1A17"/>
    <w:rsid w:val="002A09A3"/>
    <w:rsid w:val="00420A11"/>
    <w:rsid w:val="004D2A63"/>
    <w:rsid w:val="007348E2"/>
    <w:rsid w:val="007C17A3"/>
    <w:rsid w:val="0082600A"/>
    <w:rsid w:val="00862E9C"/>
    <w:rsid w:val="00BB79BD"/>
    <w:rsid w:val="00C24AE6"/>
    <w:rsid w:val="00C407AF"/>
    <w:rsid w:val="00C60A2F"/>
    <w:rsid w:val="00D231A1"/>
    <w:rsid w:val="00D4264F"/>
    <w:rsid w:val="00E20B3B"/>
    <w:rsid w:val="00FA1713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1032A"/>
  <w15:chartTrackingRefBased/>
  <w15:docId w15:val="{D544DC4C-6119-4459-A667-86E3021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0A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0A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0A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0A1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  Reception</cp:lastModifiedBy>
  <cp:revision>5</cp:revision>
  <dcterms:created xsi:type="dcterms:W3CDTF">2021-08-24T19:40:00Z</dcterms:created>
  <dcterms:modified xsi:type="dcterms:W3CDTF">2023-09-13T20:11:00Z</dcterms:modified>
</cp:coreProperties>
</file>