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429D" w14:textId="77777777" w:rsidR="002B5A84" w:rsidRDefault="002B5A84" w:rsidP="002B5A8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CBE6F09" w14:textId="77777777" w:rsidR="002B5A84" w:rsidRDefault="002B5A84" w:rsidP="002B5A8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0B65243" w14:textId="77777777" w:rsidR="002B5A84" w:rsidRDefault="002B5A84" w:rsidP="002B5A8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D7E8B56" w14:textId="77777777" w:rsidR="002B5A84" w:rsidRPr="005266B5" w:rsidRDefault="002B5A84" w:rsidP="002B5A8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5266B5">
        <w:rPr>
          <w:rFonts w:ascii="Arial" w:hAnsi="Arial" w:cs="Arial"/>
          <w:sz w:val="22"/>
          <w:szCs w:val="22"/>
          <w:highlight w:val="yellow"/>
        </w:rPr>
        <w:t>(Inscrire la date)</w:t>
      </w:r>
    </w:p>
    <w:p w14:paraId="2AB44886" w14:textId="77777777" w:rsidR="002B5A84" w:rsidRDefault="002B5A84" w:rsidP="002B5A8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14EF972" w14:textId="77777777" w:rsidR="002B5A84" w:rsidRDefault="002B5A84" w:rsidP="002B5A8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DC4702B" w14:textId="77777777" w:rsidR="002B5A84" w:rsidRDefault="002B5A84" w:rsidP="002B5A8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40FEEB8" w14:textId="77777777" w:rsidR="002B5A84" w:rsidRDefault="002B5A84" w:rsidP="002B5A8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FC3C3BF" w14:textId="77777777" w:rsidR="007E2194" w:rsidRDefault="00A26C9C" w:rsidP="00A26C9C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Madame </w:t>
      </w:r>
      <w:r w:rsidR="007E2194">
        <w:rPr>
          <w:rFonts w:ascii="Arial" w:hAnsi="Arial" w:cs="Arial"/>
          <w:sz w:val="22"/>
          <w:szCs w:val="22"/>
        </w:rPr>
        <w:t>Marylin Choinière</w:t>
      </w:r>
      <w:r w:rsidR="007E2194" w:rsidRPr="00977833">
        <w:rPr>
          <w:rFonts w:ascii="Arial" w:hAnsi="Arial" w:cs="Arial"/>
          <w:sz w:val="22"/>
          <w:szCs w:val="22"/>
        </w:rPr>
        <w:t xml:space="preserve"> </w:t>
      </w:r>
    </w:p>
    <w:p w14:paraId="7D6EAB0E" w14:textId="05148876" w:rsidR="00A26C9C" w:rsidRPr="00977833" w:rsidRDefault="00A26C9C" w:rsidP="00A26C9C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14:paraId="19A52CFA" w14:textId="77777777" w:rsidR="00A26C9C" w:rsidRDefault="00A26C9C" w:rsidP="00A26C9C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14:paraId="70BB3415" w14:textId="77777777" w:rsidR="00A26C9C" w:rsidRPr="00D9169A" w:rsidRDefault="00A26C9C" w:rsidP="00A26C9C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9169A">
        <w:rPr>
          <w:rFonts w:ascii="Arial" w:hAnsi="Arial" w:cs="Arial"/>
          <w:sz w:val="22"/>
          <w:szCs w:val="22"/>
        </w:rPr>
        <w:t>55, rue court</w:t>
      </w:r>
    </w:p>
    <w:p w14:paraId="58C9EB7C" w14:textId="77777777" w:rsidR="00A26C9C" w:rsidRPr="00D9169A" w:rsidRDefault="00A26C9C" w:rsidP="00A26C9C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9169A">
        <w:rPr>
          <w:rFonts w:ascii="Arial" w:hAnsi="Arial" w:cs="Arial"/>
          <w:sz w:val="22"/>
          <w:szCs w:val="22"/>
        </w:rPr>
        <w:t>Granby, (Québec)  J2G 9N6</w:t>
      </w:r>
    </w:p>
    <w:p w14:paraId="091DFB28" w14:textId="77777777" w:rsidR="002B5A84" w:rsidRDefault="002B5A84" w:rsidP="002B5A8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E38DC83" w14:textId="77777777" w:rsidR="002B5A84" w:rsidRPr="00977833" w:rsidRDefault="002B5A84" w:rsidP="002B5A84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6706328" w14:textId="77777777" w:rsidR="002B5A84" w:rsidRPr="00977833" w:rsidRDefault="002B5A84" w:rsidP="002B5A84">
      <w:pPr>
        <w:keepNext/>
        <w:pBdr>
          <w:bottom w:val="single" w:sz="4" w:space="1" w:color="auto"/>
        </w:pBdr>
        <w:tabs>
          <w:tab w:val="left" w:pos="1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Avis de prolongation d’un congé </w:t>
      </w:r>
      <w:r w:rsidR="005B7D00">
        <w:rPr>
          <w:rFonts w:ascii="Arial" w:hAnsi="Arial" w:cs="Arial"/>
          <w:b/>
          <w:sz w:val="22"/>
          <w:szCs w:val="22"/>
        </w:rPr>
        <w:t xml:space="preserve">de maternité, de paternité ou pour </w:t>
      </w:r>
      <w:r>
        <w:rPr>
          <w:rFonts w:ascii="Arial" w:hAnsi="Arial" w:cs="Arial"/>
          <w:b/>
          <w:sz w:val="22"/>
          <w:szCs w:val="22"/>
        </w:rPr>
        <w:t>adoption, option b (5-13.27)</w:t>
      </w:r>
    </w:p>
    <w:p w14:paraId="6098E001" w14:textId="77777777" w:rsidR="002B5A84" w:rsidRDefault="002B5A84" w:rsidP="002B5A84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3D66479" w14:textId="77777777" w:rsidR="002B5A84" w:rsidRPr="00977833" w:rsidRDefault="002B5A84" w:rsidP="002B5A84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B7B9F78" w14:textId="14BDBFC6" w:rsidR="005266B5" w:rsidRPr="00977833" w:rsidRDefault="005266B5" w:rsidP="005266B5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Madame</w:t>
      </w:r>
      <w:r w:rsidR="007E2194">
        <w:rPr>
          <w:rFonts w:ascii="Arial" w:hAnsi="Arial" w:cs="Arial"/>
          <w:sz w:val="22"/>
          <w:szCs w:val="22"/>
        </w:rPr>
        <w:t xml:space="preserve"> Choinière</w:t>
      </w:r>
      <w:r w:rsidR="007E2194">
        <w:rPr>
          <w:rFonts w:ascii="Arial" w:hAnsi="Arial" w:cs="Arial"/>
          <w:sz w:val="22"/>
          <w:szCs w:val="22"/>
        </w:rPr>
        <w:t>,</w:t>
      </w:r>
    </w:p>
    <w:p w14:paraId="56A60D78" w14:textId="77777777" w:rsidR="00E16955" w:rsidRPr="00D052EB" w:rsidRDefault="00E16955" w:rsidP="00E16955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B5F982D" w14:textId="77777777" w:rsidR="00E16955" w:rsidRDefault="00E16955" w:rsidP="00E16955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Par la présente, je vous avise que je serai en congé à temps plein sans traitement en prolongation de</w:t>
      </w:r>
      <w:r>
        <w:rPr>
          <w:rFonts w:ascii="Arial" w:hAnsi="Arial" w:cs="Arial"/>
          <w:sz w:val="22"/>
          <w:szCs w:val="22"/>
        </w:rPr>
        <w:t xml:space="preserve"> mon congé de </w:t>
      </w:r>
      <w:r w:rsidR="002B5A84" w:rsidRPr="005266B5">
        <w:rPr>
          <w:rFonts w:ascii="Arial" w:hAnsi="Arial" w:cs="Arial"/>
          <w:sz w:val="22"/>
          <w:szCs w:val="22"/>
          <w:highlight w:val="yellow"/>
        </w:rPr>
        <w:t>(Choisir maternité, paternité ou adoption)</w:t>
      </w:r>
      <w:r w:rsidR="002B5A84">
        <w:rPr>
          <w:rFonts w:ascii="Arial" w:hAnsi="Arial" w:cs="Arial"/>
          <w:sz w:val="22"/>
          <w:szCs w:val="22"/>
        </w:rPr>
        <w:t xml:space="preserve"> </w:t>
      </w:r>
      <w:r w:rsidRPr="00D052EB">
        <w:rPr>
          <w:rFonts w:ascii="Arial" w:hAnsi="Arial" w:cs="Arial"/>
          <w:sz w:val="22"/>
          <w:szCs w:val="22"/>
        </w:rPr>
        <w:t xml:space="preserve">à compter du </w:t>
      </w:r>
      <w:r w:rsidR="002B5A84" w:rsidRPr="00C713D0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 xml:space="preserve"> </w:t>
      </w:r>
      <w:r w:rsidR="002B5A84">
        <w:rPr>
          <w:rFonts w:ascii="Arial" w:hAnsi="Arial" w:cs="Arial"/>
          <w:sz w:val="22"/>
          <w:szCs w:val="22"/>
        </w:rPr>
        <w:t xml:space="preserve">pour </w:t>
      </w:r>
      <w:r w:rsidR="002B5A84" w:rsidRPr="00C713D0">
        <w:rPr>
          <w:rFonts w:ascii="Arial" w:hAnsi="Arial" w:cs="Arial"/>
          <w:sz w:val="22"/>
          <w:szCs w:val="22"/>
          <w:highlight w:val="yellow"/>
        </w:rPr>
        <w:t>(Choisir entre terminer la présente année scolaire ou pour toute l’année scolaire [Inscrire l’année scolaire]).</w:t>
      </w:r>
    </w:p>
    <w:p w14:paraId="5D5DB92F" w14:textId="77777777" w:rsidR="002B5A84" w:rsidRPr="00D052EB" w:rsidRDefault="002B5A84" w:rsidP="00E16955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F961ACF" w14:textId="77777777" w:rsidR="00E16955" w:rsidRPr="00D052EB" w:rsidRDefault="00E16955" w:rsidP="00E16955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14:paraId="6C8F7620" w14:textId="77777777" w:rsidR="002B5A84" w:rsidRPr="00977833" w:rsidRDefault="002B5A84" w:rsidP="002B5A8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6B39E70" w14:textId="67E55F3A" w:rsidR="002B5A84" w:rsidRPr="00977833" w:rsidRDefault="002B5A84" w:rsidP="005266B5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Veuillez agréer, </w:t>
      </w:r>
      <w:r w:rsidR="005266B5" w:rsidRPr="00977833">
        <w:rPr>
          <w:rFonts w:ascii="Arial" w:hAnsi="Arial" w:cs="Arial"/>
          <w:sz w:val="22"/>
          <w:szCs w:val="22"/>
        </w:rPr>
        <w:t>Madame</w:t>
      </w:r>
      <w:r w:rsidR="005266B5">
        <w:rPr>
          <w:rFonts w:ascii="Arial" w:hAnsi="Arial" w:cs="Arial"/>
          <w:sz w:val="22"/>
          <w:szCs w:val="22"/>
        </w:rPr>
        <w:t xml:space="preserve"> </w:t>
      </w:r>
      <w:r w:rsidR="007E2194">
        <w:rPr>
          <w:rFonts w:ascii="Arial" w:hAnsi="Arial" w:cs="Arial"/>
          <w:sz w:val="22"/>
          <w:szCs w:val="22"/>
        </w:rPr>
        <w:t>Choinière</w:t>
      </w:r>
      <w:r w:rsidR="005266B5">
        <w:rPr>
          <w:rFonts w:ascii="Arial" w:hAnsi="Arial" w:cs="Arial"/>
          <w:sz w:val="22"/>
          <w:szCs w:val="22"/>
        </w:rPr>
        <w:t xml:space="preserve">, </w:t>
      </w:r>
      <w:r w:rsidRPr="00977833">
        <w:rPr>
          <w:rFonts w:ascii="Arial" w:hAnsi="Arial" w:cs="Arial"/>
          <w:sz w:val="22"/>
          <w:szCs w:val="22"/>
        </w:rPr>
        <w:t>mes salutations distinguées.</w:t>
      </w:r>
    </w:p>
    <w:p w14:paraId="43D20F6C" w14:textId="77777777" w:rsidR="002B5A84" w:rsidRDefault="002B5A84" w:rsidP="002B5A8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CA668D0" w14:textId="77777777" w:rsidR="002B5A84" w:rsidRDefault="002B5A84" w:rsidP="002B5A8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70FF7D0" w14:textId="77777777" w:rsidR="002B5A84" w:rsidRPr="00977833" w:rsidRDefault="002B5A84" w:rsidP="002B5A8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AA2B0F7" w14:textId="77777777" w:rsidR="00DC53C2" w:rsidRPr="005266B5" w:rsidRDefault="00DC53C2" w:rsidP="00DC53C2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5266B5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14:paraId="5E6BDBBB" w14:textId="77777777" w:rsidR="002B5A84" w:rsidRPr="005266B5" w:rsidRDefault="002B5A84" w:rsidP="002B5A8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5266B5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14:paraId="6AD97344" w14:textId="77777777" w:rsidR="002B5A84" w:rsidRPr="00977833" w:rsidRDefault="002B5A84" w:rsidP="002B5A8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327EBD8" w14:textId="77777777" w:rsidR="002B5A84" w:rsidRPr="00977833" w:rsidRDefault="002B5A84" w:rsidP="002B5A8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14:paraId="132AC69D" w14:textId="77777777" w:rsidR="00600406" w:rsidRPr="00977833" w:rsidRDefault="002B5A84" w:rsidP="00600406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600406">
        <w:rPr>
          <w:rFonts w:ascii="Arial" w:hAnsi="Arial" w:cs="Arial"/>
          <w:sz w:val="22"/>
          <w:szCs w:val="22"/>
        </w:rPr>
        <w:t>SEHY, Syndicat de l’enseignement de la Haute-Yamaska</w:t>
      </w:r>
    </w:p>
    <w:p w14:paraId="1D8F85ED" w14:textId="6B123A6B" w:rsidR="00100510" w:rsidRPr="00A02F41" w:rsidRDefault="00100510" w:rsidP="00A02F41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sectPr w:rsidR="00100510" w:rsidRPr="00A02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D2F8" w14:textId="77777777" w:rsidR="00C15120" w:rsidRDefault="00C15120" w:rsidP="00CF58B2">
      <w:r>
        <w:separator/>
      </w:r>
    </w:p>
  </w:endnote>
  <w:endnote w:type="continuationSeparator" w:id="0">
    <w:p w14:paraId="5F6C9652" w14:textId="77777777" w:rsidR="00C15120" w:rsidRDefault="00C15120" w:rsidP="00CF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EF59" w14:textId="77777777" w:rsidR="00CF58B2" w:rsidRDefault="00CF58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A2AF" w14:textId="77777777" w:rsidR="00CF58B2" w:rsidRDefault="00CF58B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4929" w14:textId="77777777" w:rsidR="00CF58B2" w:rsidRDefault="00CF58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1B64" w14:textId="77777777" w:rsidR="00C15120" w:rsidRDefault="00C15120" w:rsidP="00CF58B2">
      <w:r>
        <w:separator/>
      </w:r>
    </w:p>
  </w:footnote>
  <w:footnote w:type="continuationSeparator" w:id="0">
    <w:p w14:paraId="2ABD0268" w14:textId="77777777" w:rsidR="00C15120" w:rsidRDefault="00C15120" w:rsidP="00CF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81F2" w14:textId="77777777" w:rsidR="00CF58B2" w:rsidRDefault="00CF58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E1B1" w14:textId="77777777" w:rsidR="00CF58B2" w:rsidRDefault="00CF58B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56F2" w14:textId="77777777" w:rsidR="00CF58B2" w:rsidRDefault="00CF58B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55"/>
    <w:rsid w:val="000855CF"/>
    <w:rsid w:val="00100510"/>
    <w:rsid w:val="002B5A84"/>
    <w:rsid w:val="00451748"/>
    <w:rsid w:val="005266B5"/>
    <w:rsid w:val="005B7D00"/>
    <w:rsid w:val="00600406"/>
    <w:rsid w:val="006D5C5D"/>
    <w:rsid w:val="007E2194"/>
    <w:rsid w:val="008F47F3"/>
    <w:rsid w:val="00A02F41"/>
    <w:rsid w:val="00A26C9C"/>
    <w:rsid w:val="00A63264"/>
    <w:rsid w:val="00C15120"/>
    <w:rsid w:val="00C713D0"/>
    <w:rsid w:val="00C8303F"/>
    <w:rsid w:val="00CF58B2"/>
    <w:rsid w:val="00D36DE7"/>
    <w:rsid w:val="00D9169A"/>
    <w:rsid w:val="00DC53C2"/>
    <w:rsid w:val="00E1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05DF3"/>
  <w15:chartTrackingRefBased/>
  <w15:docId w15:val="{05A74E0E-07CC-420D-A0C7-1B47AE0E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955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F58B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CF58B2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CF58B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CF58B2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7" ma:contentTypeDescription="Crée un document." ma:contentTypeScope="" ma:versionID="c6089dfc5560719048ef8da0038ec205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43d61d872f7baaccccf22535f9cb0c7b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2640BF-A8E6-43C4-86EF-04A40864C386}"/>
</file>

<file path=customXml/itemProps2.xml><?xml version="1.0" encoding="utf-8"?>
<ds:datastoreItem xmlns:ds="http://schemas.openxmlformats.org/officeDocument/2006/customXml" ds:itemID="{53242632-4CFD-4F9E-9B0C-29DD6837074B}"/>
</file>

<file path=customXml/itemProps3.xml><?xml version="1.0" encoding="utf-8"?>
<ds:datastoreItem xmlns:ds="http://schemas.openxmlformats.org/officeDocument/2006/customXml" ds:itemID="{C74E2351-4B05-4F46-885E-E5E27D0ED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13 </vt:lpstr>
    </vt:vector>
  </TitlesOfParts>
  <Company>Fédération autonome de l'enseignement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13</dc:title>
  <dc:subject/>
  <dc:creator>Natacha Lecompte</dc:creator>
  <cp:keywords/>
  <dc:description/>
  <cp:lastModifiedBy>Sehy  Reception</cp:lastModifiedBy>
  <cp:revision>4</cp:revision>
  <dcterms:created xsi:type="dcterms:W3CDTF">2021-08-24T19:44:00Z</dcterms:created>
  <dcterms:modified xsi:type="dcterms:W3CDTF">2023-11-07T18:32:00Z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</Properties>
</file>