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02F5" w14:textId="77777777" w:rsidR="00EA75AA" w:rsidRDefault="00EA75AA" w:rsidP="00EA75AA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04B450C4" w14:textId="77777777" w:rsidR="00EA75AA" w:rsidRDefault="00EA75AA" w:rsidP="00EA75AA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48B27ED" w14:textId="77777777" w:rsidR="00EA75AA" w:rsidRDefault="00EA75AA" w:rsidP="00EA75AA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98775D5" w14:textId="77777777" w:rsidR="00EA75AA" w:rsidRPr="004971CE" w:rsidRDefault="00EA75AA" w:rsidP="00EA75AA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4971CE">
        <w:rPr>
          <w:rFonts w:ascii="Arial" w:hAnsi="Arial" w:cs="Arial"/>
          <w:sz w:val="22"/>
          <w:szCs w:val="22"/>
          <w:highlight w:val="yellow"/>
        </w:rPr>
        <w:t>(Inscrire la date)</w:t>
      </w:r>
    </w:p>
    <w:p w14:paraId="1CC031D7" w14:textId="77777777" w:rsidR="00EA75AA" w:rsidRDefault="00EA75AA" w:rsidP="00EA75AA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444C732" w14:textId="77777777" w:rsidR="00EA75AA" w:rsidRDefault="00EA75AA" w:rsidP="00EA75AA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2D9A8495" w14:textId="77777777" w:rsidR="00EA75AA" w:rsidRDefault="00EA75AA" w:rsidP="00EA75AA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BDD238B" w14:textId="77777777" w:rsidR="00EA75AA" w:rsidRDefault="00EA75AA" w:rsidP="00EA75AA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0FAFB5DA" w14:textId="49B68201" w:rsidR="00551E06" w:rsidRPr="00977833" w:rsidRDefault="00551E06" w:rsidP="00551E06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Madame </w:t>
      </w:r>
      <w:r w:rsidR="00C9708B">
        <w:rPr>
          <w:rFonts w:ascii="Arial" w:hAnsi="Arial" w:cs="Arial"/>
          <w:sz w:val="22"/>
          <w:szCs w:val="22"/>
        </w:rPr>
        <w:t>Marylin Choinière</w:t>
      </w:r>
    </w:p>
    <w:p w14:paraId="62E016E7" w14:textId="77777777" w:rsidR="00551E06" w:rsidRPr="00977833" w:rsidRDefault="00551E06" w:rsidP="00551E06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14:paraId="49DB8A49" w14:textId="77777777" w:rsidR="00551E06" w:rsidRDefault="00551E06" w:rsidP="00551E06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14:paraId="065501B8" w14:textId="77777777" w:rsidR="00551E06" w:rsidRPr="000552F3" w:rsidRDefault="00551E06" w:rsidP="00551E06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0552F3">
        <w:rPr>
          <w:rFonts w:ascii="Arial" w:hAnsi="Arial" w:cs="Arial"/>
          <w:sz w:val="22"/>
          <w:szCs w:val="22"/>
        </w:rPr>
        <w:t>55, rue court</w:t>
      </w:r>
    </w:p>
    <w:p w14:paraId="062F923D" w14:textId="77777777" w:rsidR="00551E06" w:rsidRPr="000552F3" w:rsidRDefault="00551E06" w:rsidP="00551E06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0552F3">
        <w:rPr>
          <w:rFonts w:ascii="Arial" w:hAnsi="Arial" w:cs="Arial"/>
          <w:sz w:val="22"/>
          <w:szCs w:val="22"/>
        </w:rPr>
        <w:t>Granby, (</w:t>
      </w:r>
      <w:proofErr w:type="gramStart"/>
      <w:r w:rsidRPr="000552F3">
        <w:rPr>
          <w:rFonts w:ascii="Arial" w:hAnsi="Arial" w:cs="Arial"/>
          <w:sz w:val="22"/>
          <w:szCs w:val="22"/>
        </w:rPr>
        <w:t>Québec)  J</w:t>
      </w:r>
      <w:proofErr w:type="gramEnd"/>
      <w:r w:rsidRPr="000552F3">
        <w:rPr>
          <w:rFonts w:ascii="Arial" w:hAnsi="Arial" w:cs="Arial"/>
          <w:sz w:val="22"/>
          <w:szCs w:val="22"/>
        </w:rPr>
        <w:t>2G 9N6</w:t>
      </w:r>
    </w:p>
    <w:p w14:paraId="0CFA04A3" w14:textId="77777777" w:rsidR="00EA75AA" w:rsidRDefault="00EA75AA" w:rsidP="00EA75AA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E909CB5" w14:textId="77777777" w:rsidR="00EA75AA" w:rsidRPr="00977833" w:rsidRDefault="00EA75AA" w:rsidP="00EA75AA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CD8AE23" w14:textId="77777777" w:rsidR="00EA75AA" w:rsidRPr="00977833" w:rsidRDefault="00EA75AA" w:rsidP="00EA75AA">
      <w:pPr>
        <w:keepNext/>
        <w:pBdr>
          <w:bottom w:val="single" w:sz="4" w:space="1" w:color="auto"/>
        </w:pBdr>
        <w:tabs>
          <w:tab w:val="left" w:pos="180"/>
          <w:tab w:val="left" w:pos="1080"/>
          <w:tab w:val="left" w:pos="1980"/>
          <w:tab w:val="right" w:pos="9180"/>
        </w:tabs>
        <w:ind w:right="41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 :</w:t>
      </w:r>
      <w:r>
        <w:rPr>
          <w:rFonts w:ascii="Arial" w:hAnsi="Arial" w:cs="Arial"/>
          <w:b/>
          <w:sz w:val="22"/>
          <w:szCs w:val="22"/>
        </w:rPr>
        <w:tab/>
        <w:t>Demande de partage de congé</w:t>
      </w:r>
    </w:p>
    <w:p w14:paraId="5F9D3B39" w14:textId="77777777" w:rsidR="00EA75AA" w:rsidRDefault="00EA75AA" w:rsidP="00EA75AA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2DF5D0A0" w14:textId="77777777" w:rsidR="00EA75AA" w:rsidRPr="00977833" w:rsidRDefault="00EA75AA" w:rsidP="00EA75AA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24CE1C6A" w14:textId="46B2D0AA" w:rsidR="009832BB" w:rsidRPr="00977833" w:rsidRDefault="009832BB" w:rsidP="009832BB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Madame</w:t>
      </w:r>
      <w:r>
        <w:rPr>
          <w:rFonts w:ascii="Arial" w:hAnsi="Arial" w:cs="Arial"/>
          <w:sz w:val="22"/>
          <w:szCs w:val="22"/>
        </w:rPr>
        <w:t xml:space="preserve"> </w:t>
      </w:r>
      <w:r w:rsidR="00C9708B">
        <w:rPr>
          <w:rFonts w:ascii="Arial" w:hAnsi="Arial" w:cs="Arial"/>
          <w:sz w:val="22"/>
          <w:szCs w:val="22"/>
        </w:rPr>
        <w:t>Choinière</w:t>
      </w:r>
      <w:r>
        <w:rPr>
          <w:rFonts w:ascii="Arial" w:hAnsi="Arial" w:cs="Arial"/>
          <w:sz w:val="22"/>
          <w:szCs w:val="22"/>
        </w:rPr>
        <w:t>,</w:t>
      </w:r>
    </w:p>
    <w:p w14:paraId="2DBFE010" w14:textId="77777777" w:rsidR="004113EF" w:rsidRDefault="004113EF" w:rsidP="004113EF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503856D" w14:textId="77777777" w:rsidR="004113EF" w:rsidRDefault="00EA75AA" w:rsidP="00EA75AA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551E06">
        <w:rPr>
          <w:rFonts w:ascii="Arial" w:hAnsi="Arial" w:cs="Arial"/>
          <w:sz w:val="22"/>
          <w:szCs w:val="22"/>
          <w:highlight w:val="yellow"/>
        </w:rPr>
        <w:t xml:space="preserve">(Choisir entre ma conjointe ou mon conjoint) </w:t>
      </w:r>
      <w:r w:rsidR="004113EF">
        <w:rPr>
          <w:rFonts w:ascii="Arial" w:hAnsi="Arial" w:cs="Arial"/>
          <w:sz w:val="22"/>
          <w:szCs w:val="22"/>
        </w:rPr>
        <w:t xml:space="preserve">se prévaut actuellement d’un congé en vertu de la clause 5-13.27 en prolongation d’un congé de </w:t>
      </w:r>
      <w:r w:rsidRPr="00551E06">
        <w:rPr>
          <w:rFonts w:ascii="Arial" w:hAnsi="Arial" w:cs="Arial"/>
          <w:sz w:val="22"/>
          <w:szCs w:val="22"/>
          <w:highlight w:val="yellow"/>
        </w:rPr>
        <w:t>(Choisir entre maternité, paternité ou d’adoption)</w:t>
      </w:r>
      <w:r w:rsidR="004113EF">
        <w:rPr>
          <w:rFonts w:ascii="Arial" w:hAnsi="Arial" w:cs="Arial"/>
          <w:sz w:val="22"/>
          <w:szCs w:val="22"/>
        </w:rPr>
        <w:t>.</w:t>
      </w:r>
    </w:p>
    <w:p w14:paraId="6322889A" w14:textId="77777777" w:rsidR="004113EF" w:rsidRDefault="004113EF" w:rsidP="004113EF">
      <w:pPr>
        <w:keepNext/>
        <w:tabs>
          <w:tab w:val="left" w:pos="180"/>
          <w:tab w:val="left" w:pos="360"/>
          <w:tab w:val="left" w:pos="3960"/>
          <w:tab w:val="left" w:pos="6480"/>
          <w:tab w:val="left" w:pos="756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EDF6C43" w14:textId="77777777" w:rsidR="004113EF" w:rsidRDefault="004113EF" w:rsidP="004113EF">
      <w:pPr>
        <w:keepNext/>
        <w:tabs>
          <w:tab w:val="left" w:pos="180"/>
          <w:tab w:val="left" w:pos="360"/>
          <w:tab w:val="left" w:pos="3960"/>
          <w:tab w:val="left" w:pos="6480"/>
          <w:tab w:val="left" w:pos="75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 congé a débuté le </w:t>
      </w:r>
      <w:r w:rsidR="00EA75AA" w:rsidRPr="00551E06">
        <w:rPr>
          <w:rFonts w:ascii="Arial" w:hAnsi="Arial" w:cs="Arial"/>
          <w:sz w:val="22"/>
          <w:szCs w:val="22"/>
          <w:highlight w:val="yellow"/>
        </w:rPr>
        <w:t>(Inscrire la date)</w:t>
      </w:r>
      <w:r>
        <w:rPr>
          <w:rFonts w:ascii="Arial" w:hAnsi="Arial" w:cs="Arial"/>
          <w:sz w:val="22"/>
          <w:szCs w:val="22"/>
        </w:rPr>
        <w:t xml:space="preserve">. </w:t>
      </w:r>
      <w:r w:rsidR="00EA75AA" w:rsidRPr="00551E06">
        <w:rPr>
          <w:rFonts w:ascii="Arial" w:hAnsi="Arial" w:cs="Arial"/>
          <w:sz w:val="22"/>
          <w:szCs w:val="22"/>
          <w:highlight w:val="yellow"/>
        </w:rPr>
        <w:t>(Choisir entre ma conjointe ou mon conjoint)</w:t>
      </w:r>
      <w:r w:rsidR="00EA75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 désirant pas se prévaloir de tout le congé, la présente a pour but de vous aviser de mon intention de partager ce congé. </w:t>
      </w:r>
      <w:r w:rsidR="00EA75AA" w:rsidRPr="00551E06">
        <w:rPr>
          <w:rFonts w:ascii="Arial" w:hAnsi="Arial" w:cs="Arial"/>
          <w:sz w:val="22"/>
          <w:szCs w:val="22"/>
          <w:highlight w:val="yellow"/>
        </w:rPr>
        <w:t>(Choisir entre ma conjointe ou mon conjoint)</w:t>
      </w:r>
      <w:r w:rsidRPr="00551E06">
        <w:rPr>
          <w:rFonts w:ascii="Arial" w:hAnsi="Arial" w:cs="Arial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sz w:val="22"/>
          <w:szCs w:val="22"/>
        </w:rPr>
        <w:t>vous ayant avisé de sa date de retour au travail, je souhaite commencer mon congé à compter de cette date.</w:t>
      </w:r>
    </w:p>
    <w:p w14:paraId="1C492AE5" w14:textId="77777777" w:rsidR="004113EF" w:rsidRDefault="004113EF" w:rsidP="004113EF">
      <w:pPr>
        <w:keepNext/>
        <w:tabs>
          <w:tab w:val="left" w:pos="180"/>
          <w:tab w:val="left" w:pos="360"/>
          <w:tab w:val="left" w:pos="3960"/>
          <w:tab w:val="left" w:pos="6480"/>
          <w:tab w:val="left" w:pos="756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DFF63E4" w14:textId="77777777" w:rsidR="004113EF" w:rsidRPr="00D052EB" w:rsidRDefault="004113EF" w:rsidP="004113EF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14:paraId="09A7ED5C" w14:textId="77777777" w:rsidR="00EA75AA" w:rsidRPr="00977833" w:rsidRDefault="00EA75AA" w:rsidP="00EA75AA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0A49997F" w14:textId="3EC42B3E" w:rsidR="00EA75AA" w:rsidRPr="00977833" w:rsidRDefault="00EA75AA" w:rsidP="009832BB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 xml:space="preserve">Veuillez agréer, </w:t>
      </w:r>
      <w:r w:rsidR="009832BB" w:rsidRPr="00977833">
        <w:rPr>
          <w:rFonts w:ascii="Arial" w:hAnsi="Arial" w:cs="Arial"/>
          <w:sz w:val="22"/>
          <w:szCs w:val="22"/>
        </w:rPr>
        <w:t>Madame</w:t>
      </w:r>
      <w:r w:rsidR="009832BB">
        <w:rPr>
          <w:rFonts w:ascii="Arial" w:hAnsi="Arial" w:cs="Arial"/>
          <w:sz w:val="22"/>
          <w:szCs w:val="22"/>
        </w:rPr>
        <w:t xml:space="preserve"> </w:t>
      </w:r>
      <w:r w:rsidR="00C9708B">
        <w:rPr>
          <w:rFonts w:ascii="Arial" w:hAnsi="Arial" w:cs="Arial"/>
          <w:sz w:val="22"/>
          <w:szCs w:val="22"/>
        </w:rPr>
        <w:t>Choinière</w:t>
      </w:r>
      <w:r w:rsidR="009832BB">
        <w:rPr>
          <w:rFonts w:ascii="Arial" w:hAnsi="Arial" w:cs="Arial"/>
          <w:sz w:val="22"/>
          <w:szCs w:val="22"/>
        </w:rPr>
        <w:t xml:space="preserve">, </w:t>
      </w:r>
      <w:r w:rsidRPr="00977833">
        <w:rPr>
          <w:rFonts w:ascii="Arial" w:hAnsi="Arial" w:cs="Arial"/>
          <w:sz w:val="22"/>
          <w:szCs w:val="22"/>
        </w:rPr>
        <w:t>mes salutations distinguées.</w:t>
      </w:r>
    </w:p>
    <w:p w14:paraId="44926405" w14:textId="77777777" w:rsidR="00EA75AA" w:rsidRDefault="00EA75AA" w:rsidP="00EA75AA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F13E736" w14:textId="77777777" w:rsidR="00EA75AA" w:rsidRDefault="00EA75AA" w:rsidP="00EA75AA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999E2D2" w14:textId="77777777" w:rsidR="00EA75AA" w:rsidRPr="00977833" w:rsidRDefault="00EA75AA" w:rsidP="00EA75AA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F9F9B2F" w14:textId="77777777" w:rsidR="00A77371" w:rsidRPr="004971CE" w:rsidRDefault="00A77371" w:rsidP="00A77371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4971CE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14:paraId="49112E85" w14:textId="77777777" w:rsidR="00EA75AA" w:rsidRPr="004971CE" w:rsidRDefault="00EA75AA" w:rsidP="00EA75AA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4971CE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14:paraId="333272FE" w14:textId="77777777" w:rsidR="00EA75AA" w:rsidRPr="00977833" w:rsidRDefault="00EA75AA" w:rsidP="00EA75AA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1724979" w14:textId="77777777" w:rsidR="00EA75AA" w:rsidRPr="00977833" w:rsidRDefault="00EA75AA" w:rsidP="00EA75AA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14:paraId="08798093" w14:textId="5D53D8C6" w:rsidR="00100510" w:rsidRDefault="00EA75AA" w:rsidP="00EA75AA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E00470">
        <w:rPr>
          <w:rFonts w:ascii="Arial" w:hAnsi="Arial" w:cs="Arial"/>
          <w:sz w:val="22"/>
          <w:szCs w:val="22"/>
        </w:rPr>
        <w:t>SEHY, Syndicat de l’enseignement de la Haute-Yamaska</w:t>
      </w:r>
    </w:p>
    <w:sectPr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1034" w14:textId="77777777" w:rsidR="00DB4DDB" w:rsidRDefault="00DB4DDB" w:rsidP="003F37EB">
      <w:r>
        <w:separator/>
      </w:r>
    </w:p>
  </w:endnote>
  <w:endnote w:type="continuationSeparator" w:id="0">
    <w:p w14:paraId="7A405F5B" w14:textId="77777777" w:rsidR="00DB4DDB" w:rsidRDefault="00DB4DDB" w:rsidP="003F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4B26" w14:textId="77777777" w:rsidR="003F37EB" w:rsidRDefault="003F37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1A29" w14:textId="77777777" w:rsidR="003F37EB" w:rsidRDefault="003F37E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B20A" w14:textId="77777777" w:rsidR="003F37EB" w:rsidRDefault="003F37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1416" w14:textId="77777777" w:rsidR="00DB4DDB" w:rsidRDefault="00DB4DDB" w:rsidP="003F37EB">
      <w:r>
        <w:separator/>
      </w:r>
    </w:p>
  </w:footnote>
  <w:footnote w:type="continuationSeparator" w:id="0">
    <w:p w14:paraId="732137FA" w14:textId="77777777" w:rsidR="00DB4DDB" w:rsidRDefault="00DB4DDB" w:rsidP="003F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9FA8" w14:textId="77777777" w:rsidR="003F37EB" w:rsidRDefault="003F37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850C" w14:textId="77777777" w:rsidR="003F37EB" w:rsidRDefault="003F37E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9506" w14:textId="77777777" w:rsidR="003F37EB" w:rsidRDefault="003F37E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EF"/>
    <w:rsid w:val="000552F3"/>
    <w:rsid w:val="0008005E"/>
    <w:rsid w:val="000855CF"/>
    <w:rsid w:val="00100510"/>
    <w:rsid w:val="00250F04"/>
    <w:rsid w:val="003D71CC"/>
    <w:rsid w:val="003F37EB"/>
    <w:rsid w:val="004113EF"/>
    <w:rsid w:val="004971CE"/>
    <w:rsid w:val="00551E06"/>
    <w:rsid w:val="00932525"/>
    <w:rsid w:val="009832BB"/>
    <w:rsid w:val="009F2651"/>
    <w:rsid w:val="00A77371"/>
    <w:rsid w:val="00B72051"/>
    <w:rsid w:val="00C9708B"/>
    <w:rsid w:val="00DB4DDB"/>
    <w:rsid w:val="00E00470"/>
    <w:rsid w:val="00EA75AA"/>
    <w:rsid w:val="00F90F04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5720C"/>
  <w15:chartTrackingRefBased/>
  <w15:docId w15:val="{B03E1810-24C8-4BB0-9A84-2F3070AC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3EF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F37E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3F37EB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3F37E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3F37EB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17B764-57F5-4141-AA7F-D255B65BBB70}"/>
</file>

<file path=customXml/itemProps2.xml><?xml version="1.0" encoding="utf-8"?>
<ds:datastoreItem xmlns:ds="http://schemas.openxmlformats.org/officeDocument/2006/customXml" ds:itemID="{C68629DC-0111-4D3D-8B4E-04210093C612}"/>
</file>

<file path=customXml/itemProps3.xml><?xml version="1.0" encoding="utf-8"?>
<ds:datastoreItem xmlns:ds="http://schemas.openxmlformats.org/officeDocument/2006/customXml" ds:itemID="{3C02C82C-E838-437C-836A-190840AC21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20</vt:lpstr>
    </vt:vector>
  </TitlesOfParts>
  <Company>Fédération autonome de l'enseignement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20</dc:title>
  <dc:subject/>
  <dc:creator>Natacha Lecompte</dc:creator>
  <cp:keywords/>
  <dc:description/>
  <cp:lastModifiedBy>Sehy  Reception</cp:lastModifiedBy>
  <cp:revision>4</cp:revision>
  <dcterms:created xsi:type="dcterms:W3CDTF">2021-08-24T19:49:00Z</dcterms:created>
  <dcterms:modified xsi:type="dcterms:W3CDTF">2023-11-07T18:50:00Z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</Properties>
</file>