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7833" w:rsidR="003D126E" w:rsidP="003D126E" w:rsidRDefault="003D126E" w14:paraId="053054E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F50E4B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3D126E" w:rsidP="003D126E" w:rsidRDefault="003D126E" w14:paraId="2A36EB8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3D126E" w:rsidP="003D126E" w:rsidRDefault="003D126E" w14:paraId="17F6754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4F53C9" w:rsidP="7C5D153D" w:rsidRDefault="004F53C9" w14:paraId="0A334B5D" w14:textId="4912A42F">
      <w:pPr>
        <w:keepNext/>
        <w:spacing w:before="0" w:beforeAutospacing="off" w:after="0" w:afterAutospacing="off"/>
        <w:jc w:val="both"/>
        <w:rPr>
          <w:rFonts w:ascii="Arial" w:hAnsi="Arial" w:cs="Arial"/>
          <w:sz w:val="22"/>
          <w:szCs w:val="22"/>
        </w:rPr>
      </w:pPr>
      <w:r w:rsidRPr="7C5D153D" w:rsidR="004F53C9">
        <w:rPr>
          <w:rFonts w:ascii="Arial" w:hAnsi="Arial" w:cs="Arial"/>
          <w:sz w:val="22"/>
          <w:szCs w:val="22"/>
        </w:rPr>
        <w:t xml:space="preserve">Madame </w:t>
      </w:r>
      <w:r w:rsidRPr="7C5D153D" w:rsidR="2FE3F6BC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fr-CA"/>
        </w:rPr>
        <w:t>Sabrina Racine-Gagnon</w:t>
      </w:r>
    </w:p>
    <w:p w:rsidRPr="00977833" w:rsidR="004F53C9" w:rsidP="004F53C9" w:rsidRDefault="004F53C9" w14:paraId="6CDED7C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4F53C9" w:rsidP="004F53C9" w:rsidRDefault="004F53C9" w14:paraId="3C08881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EB563D" w:rsidR="004F53C9" w:rsidP="004F53C9" w:rsidRDefault="004F53C9" w14:paraId="2E5AC1F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EB563D">
        <w:rPr>
          <w:rFonts w:ascii="Arial" w:hAnsi="Arial" w:cs="Arial"/>
          <w:sz w:val="22"/>
          <w:szCs w:val="22"/>
        </w:rPr>
        <w:t>55, rue court</w:t>
      </w:r>
    </w:p>
    <w:p w:rsidRPr="009276A5" w:rsidR="004F53C9" w:rsidP="004F53C9" w:rsidRDefault="004F53C9" w14:paraId="6ACEE243" w14:textId="566BB99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C5D153D" w:rsidR="004F53C9">
        <w:rPr>
          <w:rFonts w:ascii="Arial" w:hAnsi="Arial" w:cs="Arial"/>
          <w:sz w:val="22"/>
          <w:szCs w:val="22"/>
        </w:rPr>
        <w:t>Granby (</w:t>
      </w:r>
      <w:r w:rsidRPr="7C5D153D" w:rsidR="004F53C9">
        <w:rPr>
          <w:rFonts w:ascii="Arial" w:hAnsi="Arial" w:cs="Arial"/>
          <w:sz w:val="22"/>
          <w:szCs w:val="22"/>
        </w:rPr>
        <w:t>Québec)  J</w:t>
      </w:r>
      <w:r w:rsidRPr="7C5D153D" w:rsidR="004F53C9">
        <w:rPr>
          <w:rFonts w:ascii="Arial" w:hAnsi="Arial" w:cs="Arial"/>
          <w:sz w:val="22"/>
          <w:szCs w:val="22"/>
        </w:rPr>
        <w:t>2G 9N6</w:t>
      </w:r>
    </w:p>
    <w:p w:rsidR="003D126E" w:rsidP="003D126E" w:rsidRDefault="003D126E" w14:paraId="0ED22C7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30003C5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1417225C" w14:textId="77777777">
      <w:pPr>
        <w:keepNext/>
        <w:pBdr>
          <w:bottom w:val="single" w:color="auto" w:sz="4" w:space="1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3D126E">
        <w:rPr>
          <w:rFonts w:ascii="Arial" w:hAnsi="Arial" w:cs="Arial"/>
          <w:b/>
          <w:spacing w:val="-6"/>
          <w:sz w:val="22"/>
          <w:szCs w:val="22"/>
        </w:rPr>
        <w:t>Congé sans traitement à temps partiel en prolongation du congé</w:t>
      </w:r>
      <w:r w:rsidR="003606BD">
        <w:rPr>
          <w:rFonts w:ascii="Arial" w:hAnsi="Arial" w:cs="Arial"/>
          <w:b/>
          <w:spacing w:val="-6"/>
          <w:sz w:val="22"/>
          <w:szCs w:val="22"/>
        </w:rPr>
        <w:t xml:space="preserve"> de maternité, de paternité ou pour </w:t>
      </w:r>
      <w:r w:rsidRPr="003D126E">
        <w:rPr>
          <w:rFonts w:ascii="Arial" w:hAnsi="Arial" w:cs="Arial"/>
          <w:b/>
          <w:spacing w:val="-6"/>
          <w:sz w:val="22"/>
          <w:szCs w:val="22"/>
        </w:rPr>
        <w:t>adoption – option d – arrangement de la 1</w:t>
      </w:r>
      <w:r w:rsidRPr="003D126E">
        <w:rPr>
          <w:rFonts w:ascii="Arial" w:hAnsi="Arial" w:cs="Arial"/>
          <w:b/>
          <w:spacing w:val="-6"/>
          <w:sz w:val="22"/>
          <w:szCs w:val="22"/>
          <w:vertAlign w:val="superscript"/>
        </w:rPr>
        <w:t>re</w:t>
      </w:r>
      <w:r w:rsidRPr="003D126E">
        <w:rPr>
          <w:rFonts w:ascii="Arial" w:hAnsi="Arial" w:cs="Arial"/>
          <w:b/>
          <w:spacing w:val="-6"/>
          <w:sz w:val="22"/>
          <w:szCs w:val="22"/>
        </w:rPr>
        <w:t xml:space="preserve"> année</w:t>
      </w:r>
    </w:p>
    <w:p w:rsidR="003D126E" w:rsidP="003D126E" w:rsidRDefault="003D126E" w14:paraId="568DCD9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1915974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C45F0B" w:rsidP="00C45F0B" w:rsidRDefault="00C45F0B" w14:paraId="656EAD2F" w14:textId="4B5474CF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C5D153D" w:rsidR="00C45F0B">
        <w:rPr>
          <w:rFonts w:ascii="Arial" w:hAnsi="Arial" w:cs="Arial"/>
          <w:sz w:val="22"/>
          <w:szCs w:val="22"/>
        </w:rPr>
        <w:t>Madame</w:t>
      </w:r>
      <w:r w:rsidRPr="7C5D153D" w:rsidR="00C45F0B">
        <w:rPr>
          <w:rFonts w:ascii="Arial" w:hAnsi="Arial" w:cs="Arial"/>
          <w:sz w:val="22"/>
          <w:szCs w:val="22"/>
        </w:rPr>
        <w:t xml:space="preserve"> </w:t>
      </w:r>
      <w:r w:rsidRPr="7C5D153D" w:rsidR="12D3CF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7C5D153D" w:rsidR="00C45F0B">
        <w:rPr>
          <w:rFonts w:ascii="Arial" w:hAnsi="Arial" w:cs="Arial"/>
          <w:sz w:val="22"/>
          <w:szCs w:val="22"/>
        </w:rPr>
        <w:t>,</w:t>
      </w:r>
    </w:p>
    <w:p w:rsidRPr="00D052EB" w:rsidR="002F119D" w:rsidP="002F119D" w:rsidRDefault="002F119D" w14:paraId="257144F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88748E" w14:paraId="056EF8B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</w:t>
      </w:r>
      <w:r w:rsidRPr="00D052EB" w:rsidR="002F119D">
        <w:rPr>
          <w:rFonts w:ascii="Arial" w:hAnsi="Arial" w:cs="Arial"/>
          <w:sz w:val="22"/>
          <w:szCs w:val="22"/>
        </w:rPr>
        <w:t xml:space="preserve">prévu à la clause 5-13.27, je vous avise de mon intention d’être en congé sans traitement pour une partie d’année, en prolongation de mon congé de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 w:rsidRPr="00D052EB" w:rsidR="002F119D">
        <w:rPr>
          <w:rFonts w:ascii="Arial" w:hAnsi="Arial" w:cs="Arial"/>
          <w:sz w:val="22"/>
          <w:szCs w:val="22"/>
        </w:rPr>
        <w:t xml:space="preserve">. </w:t>
      </w:r>
    </w:p>
    <w:p w:rsidRPr="00D052EB" w:rsidR="002F119D" w:rsidP="002F119D" w:rsidRDefault="002F119D" w14:paraId="0D48678A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2DB8D18E" w14:textId="1523513D">
      <w:pPr>
        <w:keepNext w:val="1"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3D126E" w:rsidR="002F119D">
        <w:rPr>
          <w:rFonts w:ascii="Arial" w:hAnsi="Arial" w:cs="Arial"/>
          <w:spacing w:val="-2"/>
          <w:sz w:val="22"/>
          <w:szCs w:val="22"/>
        </w:rPr>
        <w:t xml:space="preserve">Ce congé sans traitement débutera le </w:t>
      </w:r>
      <w:r w:rsidRPr="00F50E4B" w:rsidR="003D126E">
        <w:rPr>
          <w:rFonts w:ascii="Arial" w:hAnsi="Arial" w:cs="Arial"/>
          <w:spacing w:val="-2"/>
          <w:sz w:val="22"/>
          <w:szCs w:val="22"/>
          <w:highlight w:val="yellow"/>
        </w:rPr>
        <w:t>(Inscrire la date</w:t>
      </w:r>
      <w:r w:rsidR="00200641">
        <w:rPr>
          <w:rFonts w:ascii="Arial" w:hAnsi="Arial" w:cs="Arial"/>
          <w:spacing w:val="-2"/>
          <w:sz w:val="22"/>
          <w:szCs w:val="22"/>
          <w:highlight w:val="yellow"/>
        </w:rPr>
        <w:t xml:space="preserve"> du début de la prolongation</w:t>
      </w:r>
      <w:r w:rsidRPr="00F50E4B" w:rsidR="003D126E">
        <w:rPr>
          <w:rFonts w:ascii="Arial" w:hAnsi="Arial" w:cs="Arial"/>
          <w:spacing w:val="-2"/>
          <w:sz w:val="22"/>
          <w:szCs w:val="22"/>
          <w:highlight w:val="yellow"/>
        </w:rPr>
        <w:t>)</w:t>
      </w:r>
      <w:r w:rsidRPr="003D126E" w:rsidR="002F119D">
        <w:rPr>
          <w:rFonts w:ascii="Arial" w:hAnsi="Arial" w:cs="Arial"/>
          <w:spacing w:val="-2"/>
          <w:sz w:val="22"/>
          <w:szCs w:val="22"/>
        </w:rPr>
        <w:t xml:space="preserve"> et se terminera </w:t>
      </w:r>
      <w:r w:rsidR="00EB563D">
        <w:rPr>
          <w:rFonts w:ascii="Arial" w:hAnsi="Arial" w:cs="Arial"/>
          <w:spacing w:val="-2"/>
          <w:sz w:val="22"/>
          <w:szCs w:val="22"/>
        </w:rPr>
        <w:t>au plus tard au dernier jour de travail du mois de (</w:t>
      </w:r>
      <w:r w:rsidRPr="00EB563D" w:rsidR="00EB563D">
        <w:rPr>
          <w:rFonts w:ascii="Arial" w:hAnsi="Arial" w:cs="Arial"/>
          <w:spacing w:val="-2"/>
          <w:sz w:val="22"/>
          <w:szCs w:val="22"/>
          <w:highlight w:val="yellow"/>
        </w:rPr>
        <w:t>choisir en</w:t>
      </w:r>
      <w:r w:rsidR="00CE23C5">
        <w:rPr>
          <w:rFonts w:ascii="Arial" w:hAnsi="Arial" w:cs="Arial"/>
          <w:spacing w:val="-2"/>
          <w:sz w:val="22"/>
          <w:szCs w:val="22"/>
          <w:highlight w:val="yellow"/>
        </w:rPr>
        <w:t>tre</w:t>
      </w:r>
      <w:r w:rsidRPr="00EB563D" w:rsidR="00EB563D">
        <w:rPr>
          <w:rFonts w:ascii="Arial" w:hAnsi="Arial" w:cs="Arial"/>
          <w:spacing w:val="-2"/>
          <w:sz w:val="22"/>
          <w:szCs w:val="22"/>
          <w:highlight w:val="yellow"/>
        </w:rPr>
        <w:t xml:space="preserve"> décembre ou juin</w:t>
      </w:r>
      <w:r w:rsidR="00EB563D">
        <w:rPr>
          <w:rFonts w:ascii="Arial" w:hAnsi="Arial" w:cs="Arial"/>
          <w:spacing w:val="-2"/>
          <w:sz w:val="22"/>
          <w:szCs w:val="22"/>
        </w:rPr>
        <w:t>)</w:t>
      </w:r>
      <w:r w:rsidRPr="003D126E" w:rsidR="002F119D">
        <w:rPr>
          <w:rFonts w:ascii="Arial" w:hAnsi="Arial" w:cs="Arial"/>
          <w:spacing w:val="-2"/>
          <w:sz w:val="22"/>
          <w:szCs w:val="22"/>
        </w:rPr>
        <w:t xml:space="preserve"> </w:t>
      </w:r>
      <w:r w:rsidR="00CE23C5">
        <w:rPr>
          <w:rFonts w:ascii="Arial" w:hAnsi="Arial" w:cs="Arial"/>
          <w:spacing w:val="-2"/>
          <w:sz w:val="22"/>
          <w:szCs w:val="22"/>
        </w:rPr>
        <w:t>20</w:t>
      </w:r>
      <w:r w:rsidR="0EA5F27C">
        <w:rPr>
          <w:rFonts w:ascii="Arial" w:hAnsi="Arial" w:cs="Arial"/>
          <w:spacing w:val="-2"/>
          <w:sz w:val="22"/>
          <w:szCs w:val="22"/>
        </w:rPr>
        <w:t xml:space="preserve"> </w:t>
      </w:r>
      <w:r w:rsidRPr="00F50E4B" w:rsidR="003D126E">
        <w:rPr>
          <w:rFonts w:ascii="Arial" w:hAnsi="Arial" w:cs="Arial"/>
          <w:spacing w:val="-2"/>
          <w:sz w:val="22"/>
          <w:szCs w:val="22"/>
          <w:highlight w:val="yellow"/>
        </w:rPr>
        <w:t>(</w:t>
      </w:r>
      <w:r w:rsidRPr="00AC676A" w:rsidR="003D126E">
        <w:rPr>
          <w:rFonts w:ascii="Arial" w:hAnsi="Arial" w:cs="Arial"/>
          <w:spacing w:val="-2"/>
          <w:sz w:val="22"/>
          <w:szCs w:val="22"/>
          <w:highlight w:val="yellow"/>
        </w:rPr>
        <w:t>Inscrir</w:t>
      </w:r>
      <w:r w:rsidRPr="00AC676A" w:rsidR="00CE23C5">
        <w:rPr>
          <w:rFonts w:ascii="Arial" w:hAnsi="Arial" w:cs="Arial"/>
          <w:spacing w:val="-2"/>
          <w:sz w:val="22"/>
          <w:szCs w:val="22"/>
          <w:highlight w:val="yellow"/>
        </w:rPr>
        <w:t>e l’année</w:t>
      </w:r>
      <w:r w:rsidRPr="00AC676A" w:rsidR="00AC676A">
        <w:rPr>
          <w:rFonts w:ascii="Arial" w:hAnsi="Arial" w:cs="Arial"/>
          <w:spacing w:val="-2"/>
          <w:sz w:val="22"/>
          <w:szCs w:val="22"/>
          <w:highlight w:val="yellow"/>
        </w:rPr>
        <w:t xml:space="preserve"> de la fin du congé après 2 ans</w:t>
      </w:r>
      <w:r w:rsidRPr="00AC676A" w:rsidR="00390430">
        <w:rPr>
          <w:rFonts w:ascii="Arial" w:hAnsi="Arial" w:cs="Arial"/>
          <w:spacing w:val="-2"/>
          <w:sz w:val="22"/>
          <w:szCs w:val="22"/>
          <w:highlight w:val="yellow"/>
        </w:rPr>
        <w:t>)</w:t>
      </w:r>
      <w:r w:rsidRPr="00D052EB" w:rsidR="002F119D">
        <w:rPr>
          <w:rFonts w:ascii="Arial" w:hAnsi="Arial" w:cs="Arial"/>
          <w:sz w:val="22"/>
          <w:szCs w:val="22"/>
        </w:rPr>
        <w:t>.</w:t>
      </w:r>
    </w:p>
    <w:p w:rsidRPr="00D052EB" w:rsidR="002F119D" w:rsidP="002F119D" w:rsidRDefault="002F119D" w14:paraId="264C05CF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2F119D" w:rsidP="002F119D" w:rsidRDefault="002F119D" w14:paraId="4D87AC2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L’aménagement de mon congé pour la </w:t>
      </w:r>
      <w:r w:rsidR="008927E0">
        <w:rPr>
          <w:rFonts w:ascii="Arial" w:hAnsi="Arial" w:cs="Arial"/>
          <w:sz w:val="22"/>
          <w:szCs w:val="22"/>
        </w:rPr>
        <w:t>première</w:t>
      </w:r>
      <w:r w:rsidR="003D126E">
        <w:rPr>
          <w:rFonts w:ascii="Arial" w:hAnsi="Arial" w:cs="Arial"/>
          <w:sz w:val="22"/>
          <w:szCs w:val="22"/>
        </w:rPr>
        <w:t xml:space="preserve"> </w:t>
      </w:r>
      <w:r w:rsidRPr="00D052EB">
        <w:rPr>
          <w:rFonts w:ascii="Arial" w:hAnsi="Arial" w:cs="Arial"/>
          <w:sz w:val="22"/>
          <w:szCs w:val="22"/>
        </w:rPr>
        <w:t>année sera le suivant :</w:t>
      </w:r>
    </w:p>
    <w:p w:rsidRPr="00D052EB" w:rsidR="002F119D" w:rsidP="002F119D" w:rsidRDefault="002F119D" w14:paraId="68E3C80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057DA46A" w14:textId="178C4C49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(Inscrire la date</w:t>
      </w:r>
      <w:r w:rsidR="00AC731F">
        <w:rPr>
          <w:rFonts w:ascii="Arial" w:hAnsi="Arial" w:cs="Arial"/>
          <w:sz w:val="22"/>
          <w:szCs w:val="22"/>
          <w:highlight w:val="yellow"/>
        </w:rPr>
        <w:t xml:space="preserve"> du début de la prolongation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</w:t>
      </w:r>
      <w:r w:rsidR="00AC731F">
        <w:rPr>
          <w:rFonts w:ascii="Arial" w:hAnsi="Arial" w:cs="Arial"/>
          <w:sz w:val="22"/>
          <w:szCs w:val="22"/>
          <w:highlight w:val="yellow"/>
        </w:rPr>
        <w:t>dernier jour de travail de décembre ou juin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)</w:t>
      </w:r>
      <w:r w:rsidRPr="00D052EB">
        <w:rPr>
          <w:rFonts w:ascii="Arial" w:hAnsi="Arial" w:cs="Arial"/>
          <w:sz w:val="22"/>
          <w:szCs w:val="22"/>
        </w:rPr>
        <w:t xml:space="preserve">, je désire </w:t>
      </w:r>
      <w:r w:rsidRPr="00F50E4B" w:rsidR="003D126E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>
        <w:rPr>
          <w:rFonts w:ascii="Arial" w:hAnsi="Arial" w:cs="Arial"/>
          <w:sz w:val="22"/>
          <w:szCs w:val="22"/>
        </w:rPr>
        <w:t>.</w:t>
      </w:r>
    </w:p>
    <w:p w:rsidRPr="00D052EB" w:rsidR="002F119D" w:rsidP="002F119D" w:rsidRDefault="002F119D" w14:paraId="40193140" w14:textId="77777777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21834DAD" w14:textId="2CFEDF67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(</w:t>
      </w:r>
      <w:r w:rsidR="00AC731F">
        <w:rPr>
          <w:rFonts w:ascii="Arial" w:hAnsi="Arial" w:cs="Arial"/>
          <w:sz w:val="22"/>
          <w:szCs w:val="22"/>
          <w:highlight w:val="yellow"/>
        </w:rPr>
        <w:t xml:space="preserve">premier jour de travail </w:t>
      </w:r>
      <w:r w:rsidR="009013D4">
        <w:rPr>
          <w:rFonts w:ascii="Arial" w:hAnsi="Arial" w:cs="Arial"/>
          <w:sz w:val="22"/>
          <w:szCs w:val="22"/>
          <w:highlight w:val="yellow"/>
        </w:rPr>
        <w:t>d’août</w:t>
      </w:r>
      <w:r w:rsidR="00200641">
        <w:rPr>
          <w:rFonts w:ascii="Arial" w:hAnsi="Arial" w:cs="Arial"/>
          <w:sz w:val="22"/>
          <w:szCs w:val="22"/>
          <w:highlight w:val="yellow"/>
        </w:rPr>
        <w:t xml:space="preserve"> ou janvier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(</w:t>
      </w:r>
      <w:r w:rsidR="00200641">
        <w:rPr>
          <w:rFonts w:ascii="Arial" w:hAnsi="Arial" w:cs="Arial"/>
          <w:sz w:val="22"/>
          <w:szCs w:val="22"/>
          <w:highlight w:val="yellow"/>
        </w:rPr>
        <w:t>dernier jour de travail de décembre ou juin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)</w:t>
      </w:r>
      <w:r w:rsidRPr="00D052EB">
        <w:rPr>
          <w:rFonts w:ascii="Arial" w:hAnsi="Arial" w:cs="Arial"/>
          <w:sz w:val="22"/>
          <w:szCs w:val="22"/>
        </w:rPr>
        <w:t xml:space="preserve">, je désire </w:t>
      </w:r>
      <w:r w:rsidRPr="00C45F0B" w:rsidR="003D126E">
        <w:rPr>
          <w:rFonts w:ascii="Arial" w:hAnsi="Arial" w:cs="Arial"/>
          <w:sz w:val="22"/>
          <w:szCs w:val="22"/>
          <w:highlight w:val="yellow"/>
        </w:rPr>
        <w:t>(Choisir entre ne pas travailler ou travailler)</w:t>
      </w:r>
      <w:r w:rsidRPr="00C45F0B">
        <w:rPr>
          <w:rFonts w:ascii="Arial" w:hAnsi="Arial" w:cs="Arial"/>
          <w:sz w:val="22"/>
          <w:szCs w:val="22"/>
        </w:rPr>
        <w:t>.</w:t>
      </w:r>
    </w:p>
    <w:p w:rsidRPr="00D052EB" w:rsidR="002F119D" w:rsidP="002F119D" w:rsidRDefault="002F119D" w14:paraId="4547AF21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F119D" w:rsidP="002F119D" w:rsidRDefault="002F119D" w14:paraId="6A165130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3D126E" w:rsidP="003D126E" w:rsidRDefault="003D126E" w14:paraId="75359439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C45F0B" w:rsidRDefault="003D126E" w14:paraId="23843D3A" w14:textId="04703C11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7C5D153D" w:rsidR="003D126E">
        <w:rPr>
          <w:rFonts w:ascii="Arial" w:hAnsi="Arial" w:cs="Arial"/>
          <w:sz w:val="22"/>
          <w:szCs w:val="22"/>
        </w:rPr>
        <w:t xml:space="preserve">Veuillez agréer, </w:t>
      </w:r>
      <w:r w:rsidRPr="7C5D153D" w:rsidR="00C45F0B">
        <w:rPr>
          <w:rFonts w:ascii="Arial" w:hAnsi="Arial" w:cs="Arial"/>
          <w:sz w:val="22"/>
          <w:szCs w:val="22"/>
        </w:rPr>
        <w:t>Madame</w:t>
      </w:r>
      <w:r w:rsidRPr="7C5D153D" w:rsidR="00C45F0B">
        <w:rPr>
          <w:rFonts w:ascii="Arial" w:hAnsi="Arial" w:cs="Arial"/>
          <w:sz w:val="22"/>
          <w:szCs w:val="22"/>
        </w:rPr>
        <w:t xml:space="preserve"> </w:t>
      </w:r>
      <w:r w:rsidRPr="7C5D153D" w:rsidR="149B34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Racine-Gagnon,</w:t>
      </w:r>
      <w:r w:rsidRPr="7C5D153D" w:rsidR="00C45F0B">
        <w:rPr>
          <w:rFonts w:ascii="Arial" w:hAnsi="Arial" w:cs="Arial"/>
          <w:sz w:val="22"/>
          <w:szCs w:val="22"/>
        </w:rPr>
        <w:t xml:space="preserve"> </w:t>
      </w:r>
      <w:r w:rsidRPr="7C5D153D" w:rsidR="003D126E">
        <w:rPr>
          <w:rFonts w:ascii="Arial" w:hAnsi="Arial" w:cs="Arial"/>
          <w:sz w:val="22"/>
          <w:szCs w:val="22"/>
        </w:rPr>
        <w:t>mes salutations distinguées.</w:t>
      </w:r>
    </w:p>
    <w:p w:rsidR="003D126E" w:rsidP="003D126E" w:rsidRDefault="003D126E" w14:paraId="232DB0E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3F60483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F61" w:rsidR="00FE5D03" w:rsidP="00FE5D03" w:rsidRDefault="00FE5D03" w14:paraId="6BBE3F0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977F61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977833" w:rsidR="003D126E" w:rsidP="003D126E" w:rsidRDefault="003D126E" w14:paraId="7C85482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F61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3D126E" w:rsidP="003D126E" w:rsidRDefault="003D126E" w14:paraId="202E2B8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2648C3C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Pr="00977833" w:rsidR="003D126E" w:rsidP="003D126E" w:rsidRDefault="003D126E" w14:paraId="508B1B5B" w14:textId="18FC7000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977F61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2F119D" w:rsidP="7C5D153D" w:rsidRDefault="002F119D" w14:paraId="03A55425" w14:textId="77777777" w14:noSpellErr="1">
      <w:pPr>
        <w:keepNext w:val="1"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0"/>
          <w:szCs w:val="20"/>
        </w:rPr>
      </w:pPr>
    </w:p>
    <w:p w:rsidRPr="00B770FD" w:rsidR="003D126E" w:rsidP="7C5D153D" w:rsidRDefault="003D126E" w14:paraId="7899B9FF" w14:textId="77777777" w14:noSpellErr="1">
      <w:pPr>
        <w:spacing w:after="100" w:afterAutospacing="off"/>
        <w:rPr>
          <w:rFonts w:ascii="Arial" w:hAnsi="Arial" w:cs="Arial"/>
          <w:b w:val="1"/>
          <w:bCs w:val="1"/>
          <w:color w:val="FF0000"/>
          <w:sz w:val="23"/>
          <w:szCs w:val="23"/>
        </w:rPr>
      </w:pPr>
      <w:r w:rsidRPr="7C5D153D" w:rsidR="003D126E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Apr</w:t>
      </w:r>
      <w:r w:rsidRPr="7C5D153D" w:rsidR="003D126E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ès consultation, enlever cette</w:t>
      </w:r>
      <w:r w:rsidRPr="7C5D153D" w:rsidR="00E5087C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 note avant d’envoyer la lettre.</w:t>
      </w:r>
    </w:p>
    <w:p w:rsidRPr="00B770FD" w:rsidR="00100510" w:rsidP="7C5D153D" w:rsidRDefault="002F119D" w14:paraId="4D0FDD79" w14:textId="0A5A1918" w14:noSpellErr="1">
      <w:pPr>
        <w:ind w:left="708" w:hanging="708"/>
        <w:jc w:val="both"/>
        <w:rPr>
          <w:rFonts w:ascii="Arial" w:hAnsi="Arial" w:cs="Arial"/>
          <w:b w:val="1"/>
          <w:bCs w:val="1"/>
          <w:color w:val="FF0000"/>
          <w:sz w:val="23"/>
          <w:szCs w:val="23"/>
        </w:rPr>
      </w:pP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Note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 :</w:t>
      </w:r>
      <w:r w:rsidRPr="00B770FD">
        <w:rPr>
          <w:rFonts w:ascii="Arial" w:hAnsi="Arial" w:cs="Arial"/>
          <w:b/>
          <w:color w:val="FF0000"/>
        </w:rPr>
        <w:tab/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L’aménagement de la première année du congé sans traitement pour une partie d’année, selon l’option </w:t>
      </w:r>
      <w:r w:rsidRPr="7C5D153D" w:rsidR="003D126E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d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, doit parvenir </w:t>
      </w:r>
      <w:r w:rsidRPr="7C5D153D" w:rsidR="009276A5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au centre de services scolaire 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au moins </w:t>
      </w:r>
      <w:r w:rsidRPr="7C5D153D" w:rsidR="00F83E65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t</w:t>
      </w:r>
      <w:r w:rsidRPr="7C5D153D" w:rsidR="00F83E65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>rois</w:t>
      </w:r>
      <w:r w:rsidRPr="7C5D153D" w:rsidR="002F119D">
        <w:rPr>
          <w:rFonts w:ascii="Arial" w:hAnsi="Arial" w:eastAsia="Times New Roman" w:cs="Arial"/>
          <w:b w:val="1"/>
          <w:bCs w:val="1"/>
          <w:color w:val="FF0000"/>
          <w:sz w:val="23"/>
          <w:szCs w:val="23"/>
          <w:lang w:eastAsia="fr-FR" w:bidi="ar-SA"/>
        </w:rPr>
        <w:t xml:space="preserve"> semaines à l’avance.</w:t>
      </w:r>
    </w:p>
    <w:sectPr w:rsidRPr="00B770FD" w:rsidR="00100510" w:rsidSect="003D126E">
      <w:pgSz w:w="12240" w:h="15840" w:orient="portrait"/>
      <w:pgMar w:top="1440" w:right="1800" w:bottom="567" w:left="1800" w:header="708" w:footer="708" w:gutter="0"/>
      <w:cols w:space="708"/>
      <w:docGrid w:linePitch="360"/>
      <w:headerReference w:type="default" r:id="Rf1e746ec68d6445a"/>
      <w:footerReference w:type="default" r:id="Re1b4e33bd1244b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758D" w:rsidP="007B37D8" w:rsidRDefault="00A5758D" w14:paraId="523B2950" w14:textId="77777777">
      <w:r>
        <w:separator/>
      </w:r>
    </w:p>
  </w:endnote>
  <w:endnote w:type="continuationSeparator" w:id="0">
    <w:p w:rsidR="00A5758D" w:rsidP="007B37D8" w:rsidRDefault="00A5758D" w14:paraId="7791C0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C5D153D" w:rsidTr="7C5D153D" w14:paraId="531FB8A4">
      <w:trPr>
        <w:trHeight w:val="300"/>
      </w:trPr>
      <w:tc>
        <w:tcPr>
          <w:tcW w:w="2880" w:type="dxa"/>
          <w:tcMar/>
        </w:tcPr>
        <w:p w:rsidR="7C5D153D" w:rsidP="7C5D153D" w:rsidRDefault="7C5D153D" w14:paraId="1C054959" w14:textId="655B6854">
          <w:pPr>
            <w:pStyle w:val="En-tte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C5D153D" w:rsidP="7C5D153D" w:rsidRDefault="7C5D153D" w14:paraId="45807632" w14:textId="43313B7F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7C5D153D" w:rsidP="7C5D153D" w:rsidRDefault="7C5D153D" w14:paraId="6316F851" w14:textId="3A6E56A4">
          <w:pPr>
            <w:pStyle w:val="En-tte"/>
            <w:bidi w:val="0"/>
            <w:ind w:right="-115"/>
            <w:jc w:val="right"/>
          </w:pPr>
        </w:p>
      </w:tc>
    </w:tr>
  </w:tbl>
  <w:p w:rsidR="7C5D153D" w:rsidP="7C5D153D" w:rsidRDefault="7C5D153D" w14:paraId="1895E9AE" w14:textId="704F4D3A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758D" w:rsidP="007B37D8" w:rsidRDefault="00A5758D" w14:paraId="069C84C3" w14:textId="77777777">
      <w:r>
        <w:separator/>
      </w:r>
    </w:p>
  </w:footnote>
  <w:footnote w:type="continuationSeparator" w:id="0">
    <w:p w:rsidR="00A5758D" w:rsidP="007B37D8" w:rsidRDefault="00A5758D" w14:paraId="6CECD28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C5D153D" w:rsidTr="7C5D153D" w14:paraId="4E70A6E6">
      <w:trPr>
        <w:trHeight w:val="300"/>
      </w:trPr>
      <w:tc>
        <w:tcPr>
          <w:tcW w:w="2880" w:type="dxa"/>
          <w:tcMar/>
        </w:tcPr>
        <w:p w:rsidR="7C5D153D" w:rsidP="7C5D153D" w:rsidRDefault="7C5D153D" w14:paraId="1918F3ED" w14:textId="6EEDF073">
          <w:pPr>
            <w:pStyle w:val="En-tte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7C5D153D" w:rsidP="7C5D153D" w:rsidRDefault="7C5D153D" w14:paraId="6E9EE563" w14:textId="7FC76041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7C5D153D" w:rsidP="7C5D153D" w:rsidRDefault="7C5D153D" w14:paraId="1486DE2A" w14:textId="379C6EBA">
          <w:pPr>
            <w:pStyle w:val="En-tte"/>
            <w:bidi w:val="0"/>
            <w:ind w:right="-115"/>
            <w:jc w:val="right"/>
          </w:pPr>
        </w:p>
      </w:tc>
    </w:tr>
  </w:tbl>
  <w:p w:rsidR="7C5D153D" w:rsidP="7C5D153D" w:rsidRDefault="7C5D153D" w14:paraId="26D0CFE2" w14:textId="625A7B4A">
    <w:pPr>
      <w:pStyle w:val="En-tt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9D"/>
    <w:rsid w:val="00077990"/>
    <w:rsid w:val="000855CF"/>
    <w:rsid w:val="00100510"/>
    <w:rsid w:val="00200641"/>
    <w:rsid w:val="002F119D"/>
    <w:rsid w:val="0033165F"/>
    <w:rsid w:val="00354FD9"/>
    <w:rsid w:val="003606BD"/>
    <w:rsid w:val="00390430"/>
    <w:rsid w:val="003D126E"/>
    <w:rsid w:val="004F53C9"/>
    <w:rsid w:val="00670C8F"/>
    <w:rsid w:val="00741293"/>
    <w:rsid w:val="007B37D8"/>
    <w:rsid w:val="00810CB3"/>
    <w:rsid w:val="0088748E"/>
    <w:rsid w:val="008927E0"/>
    <w:rsid w:val="008F1523"/>
    <w:rsid w:val="009013D4"/>
    <w:rsid w:val="009276A5"/>
    <w:rsid w:val="00977F61"/>
    <w:rsid w:val="00A5758D"/>
    <w:rsid w:val="00A579DB"/>
    <w:rsid w:val="00AC676A"/>
    <w:rsid w:val="00AC731F"/>
    <w:rsid w:val="00B770FD"/>
    <w:rsid w:val="00BF31B7"/>
    <w:rsid w:val="00C45F0B"/>
    <w:rsid w:val="00C84740"/>
    <w:rsid w:val="00CE23C5"/>
    <w:rsid w:val="00CF7FA3"/>
    <w:rsid w:val="00E5087C"/>
    <w:rsid w:val="00EB563D"/>
    <w:rsid w:val="00F50E4B"/>
    <w:rsid w:val="00F83E65"/>
    <w:rsid w:val="00FE5D03"/>
    <w:rsid w:val="0EA5F27C"/>
    <w:rsid w:val="12D3CF88"/>
    <w:rsid w:val="149B345E"/>
    <w:rsid w:val="2B86D0C8"/>
    <w:rsid w:val="2FE3F6BC"/>
    <w:rsid w:val="3415A71E"/>
    <w:rsid w:val="34B59127"/>
    <w:rsid w:val="50EB7B0E"/>
    <w:rsid w:val="607AE962"/>
    <w:rsid w:val="7C5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A4A26B"/>
  <w15:chartTrackingRefBased/>
  <w15:docId w15:val="{5810A49E-52D3-46BC-8789-7DBE127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119D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B37D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7B37D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B37D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7B37D8"/>
    <w:rPr>
      <w:sz w:val="24"/>
      <w:szCs w:val="24"/>
      <w:lang w:eastAsia="fr-F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f1e746ec68d6445a" /><Relationship Type="http://schemas.openxmlformats.org/officeDocument/2006/relationships/footer" Target="footer.xml" Id="Re1b4e33bd1244ba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C7562-F576-4506-90D7-3BFB5A50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39237-2AC7-4099-9B5B-FFC005BEF8A3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customXml/itemProps3.xml><?xml version="1.0" encoding="utf-8"?>
<ds:datastoreItem xmlns:ds="http://schemas.openxmlformats.org/officeDocument/2006/customXml" ds:itemID="{6A6956B7-F5E2-4F96-8211-7E5777BC1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15</dc:title>
  <dc:subject/>
  <dc:creator>Natacha Lecompte</dc:creator>
  <keywords/>
  <dc:description/>
  <lastModifiedBy>Sehy  Reception</lastModifiedBy>
  <revision>16</revision>
  <lastPrinted>2011-11-09T18:52:00.0000000Z</lastPrinted>
  <dcterms:created xsi:type="dcterms:W3CDTF">2019-12-04T13:54:00.0000000Z</dcterms:created>
  <dcterms:modified xsi:type="dcterms:W3CDTF">2025-01-09T18:49:40.4719762Z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