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1021" w:rsidP="008C1021" w:rsidRDefault="008C1021" w14:paraId="316C5C88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8C1021" w:rsidP="008C1021" w:rsidRDefault="008C1021" w14:paraId="2526A406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8C1021" w:rsidP="008C1021" w:rsidRDefault="008C1021" w14:paraId="566F531E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735F38" w:rsidR="008C1021" w:rsidP="008C1021" w:rsidRDefault="008C1021" w14:paraId="07D4970B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735F38">
        <w:rPr>
          <w:rFonts w:ascii="Arial" w:hAnsi="Arial" w:cs="Arial"/>
          <w:sz w:val="22"/>
          <w:szCs w:val="22"/>
          <w:highlight w:val="yellow"/>
        </w:rPr>
        <w:t>(Inscrire la date)</w:t>
      </w:r>
    </w:p>
    <w:p w:rsidR="008C1021" w:rsidP="008C1021" w:rsidRDefault="008C1021" w14:paraId="01B33F1E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8C1021" w:rsidP="008C1021" w:rsidRDefault="008C1021" w14:paraId="54890543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8C1021" w:rsidP="008C1021" w:rsidRDefault="008C1021" w14:paraId="279BD15B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8C1021" w:rsidP="008C1021" w:rsidRDefault="008C1021" w14:paraId="1FBB5DC3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571D85" w:rsidP="4297F7A9" w:rsidRDefault="00571D85" w14:paraId="319498B6" w14:textId="39F7406A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eastAsia="Arial" w:cs="Arial"/>
          <w:noProof w:val="0"/>
          <w:sz w:val="22"/>
          <w:szCs w:val="22"/>
          <w:lang w:val="fr-CA"/>
        </w:rPr>
      </w:pPr>
      <w:r w:rsidRPr="4297F7A9" w:rsidR="00571D85">
        <w:rPr>
          <w:rFonts w:ascii="Arial" w:hAnsi="Arial" w:cs="Arial"/>
          <w:sz w:val="22"/>
          <w:szCs w:val="22"/>
        </w:rPr>
        <w:t xml:space="preserve">Madame </w:t>
      </w:r>
      <w:r w:rsidRPr="4297F7A9" w:rsidR="15AFA6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Sabrina Racine-Gagnon</w:t>
      </w:r>
    </w:p>
    <w:p w:rsidRPr="00977833" w:rsidR="00571D85" w:rsidP="00571D85" w:rsidRDefault="00571D85" w14:paraId="2CB34586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:rsidR="00571D85" w:rsidP="00571D85" w:rsidRDefault="00571D85" w14:paraId="747F037D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:rsidRPr="005A446A" w:rsidR="00571D85" w:rsidP="00571D85" w:rsidRDefault="00571D85" w14:paraId="47B5BC22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5A446A">
        <w:rPr>
          <w:rFonts w:ascii="Arial" w:hAnsi="Arial" w:cs="Arial"/>
          <w:sz w:val="22"/>
          <w:szCs w:val="22"/>
        </w:rPr>
        <w:t>55, rue court</w:t>
      </w:r>
    </w:p>
    <w:p w:rsidRPr="005A446A" w:rsidR="00571D85" w:rsidP="00571D85" w:rsidRDefault="00571D85" w14:paraId="21FF4995" w14:textId="48E4203E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4297F7A9" w:rsidR="00571D85">
        <w:rPr>
          <w:rFonts w:ascii="Arial" w:hAnsi="Arial" w:cs="Arial"/>
          <w:sz w:val="22"/>
          <w:szCs w:val="22"/>
        </w:rPr>
        <w:t>Granby (</w:t>
      </w:r>
      <w:r w:rsidRPr="4297F7A9" w:rsidR="00571D85">
        <w:rPr>
          <w:rFonts w:ascii="Arial" w:hAnsi="Arial" w:cs="Arial"/>
          <w:sz w:val="22"/>
          <w:szCs w:val="22"/>
        </w:rPr>
        <w:t>Québec)  J</w:t>
      </w:r>
      <w:r w:rsidRPr="4297F7A9" w:rsidR="00571D85">
        <w:rPr>
          <w:rFonts w:ascii="Arial" w:hAnsi="Arial" w:cs="Arial"/>
          <w:sz w:val="22"/>
          <w:szCs w:val="22"/>
        </w:rPr>
        <w:t>2G 9N6</w:t>
      </w:r>
    </w:p>
    <w:p w:rsidR="008C1021" w:rsidP="008C1021" w:rsidRDefault="008C1021" w14:paraId="5D85F9FB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8C1021" w:rsidP="008C1021" w:rsidRDefault="008C1021" w14:paraId="77D3F6F6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8C1021" w:rsidR="008C1021" w:rsidP="008C1021" w:rsidRDefault="008C1021" w14:paraId="19B620F9" w14:textId="77777777">
      <w:pPr>
        <w:keepNext/>
        <w:pBdr>
          <w:bottom w:val="single" w:color="auto" w:sz="4" w:space="1"/>
        </w:pBdr>
        <w:tabs>
          <w:tab w:val="left" w:pos="180"/>
          <w:tab w:val="left" w:pos="1080"/>
          <w:tab w:val="left" w:pos="1980"/>
          <w:tab w:val="right" w:pos="9180"/>
        </w:tabs>
        <w:ind w:left="900" w:hanging="900"/>
        <w:jc w:val="both"/>
        <w:rPr>
          <w:rFonts w:ascii="Arial" w:hAnsi="Arial" w:cs="Arial"/>
          <w:b/>
          <w:spacing w:val="-6"/>
          <w:sz w:val="22"/>
          <w:szCs w:val="22"/>
        </w:rPr>
      </w:pPr>
      <w:r w:rsidRPr="008C1021">
        <w:rPr>
          <w:rFonts w:ascii="Arial" w:hAnsi="Arial" w:cs="Arial"/>
          <w:b/>
          <w:spacing w:val="-6"/>
          <w:sz w:val="22"/>
          <w:szCs w:val="22"/>
        </w:rPr>
        <w:t>Objet :</w:t>
      </w:r>
      <w:r>
        <w:rPr>
          <w:rFonts w:ascii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hAnsi="Arial" w:cs="Arial"/>
          <w:b/>
          <w:spacing w:val="-6"/>
          <w:sz w:val="22"/>
          <w:szCs w:val="22"/>
        </w:rPr>
        <w:tab/>
      </w:r>
      <w:r w:rsidR="00690BC6">
        <w:rPr>
          <w:rFonts w:ascii="Arial" w:hAnsi="Arial" w:cs="Arial"/>
          <w:b/>
          <w:sz w:val="22"/>
          <w:szCs w:val="22"/>
        </w:rPr>
        <w:t>Congé de paternité</w:t>
      </w:r>
      <w:r w:rsidRPr="008C1021">
        <w:rPr>
          <w:rFonts w:ascii="Arial" w:hAnsi="Arial" w:cs="Arial"/>
          <w:b/>
          <w:sz w:val="22"/>
          <w:szCs w:val="22"/>
        </w:rPr>
        <w:t xml:space="preserve"> (5-13.21</w:t>
      </w:r>
      <w:r w:rsidR="00257EC3">
        <w:rPr>
          <w:rFonts w:ascii="Arial" w:hAnsi="Arial" w:cs="Arial"/>
          <w:b/>
          <w:sz w:val="22"/>
          <w:szCs w:val="22"/>
        </w:rPr>
        <w:t xml:space="preserve"> </w:t>
      </w:r>
      <w:r w:rsidRPr="008C1021">
        <w:rPr>
          <w:rFonts w:ascii="Arial" w:hAnsi="Arial" w:cs="Arial"/>
          <w:b/>
          <w:sz w:val="22"/>
          <w:szCs w:val="22"/>
        </w:rPr>
        <w:t>B)</w:t>
      </w:r>
      <w:r w:rsidR="00257EC3">
        <w:rPr>
          <w:rFonts w:ascii="Arial" w:hAnsi="Arial" w:cs="Arial"/>
          <w:b/>
          <w:sz w:val="22"/>
          <w:szCs w:val="22"/>
        </w:rPr>
        <w:t>)</w:t>
      </w:r>
    </w:p>
    <w:p w:rsidR="008C1021" w:rsidP="008C1021" w:rsidRDefault="008C1021" w14:paraId="7B1BAF9E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8C1021" w:rsidP="008C1021" w:rsidRDefault="008C1021" w14:paraId="702D4552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735F38" w:rsidP="00735F38" w:rsidRDefault="00735F38" w14:paraId="00E283A3" w14:textId="53E3620F">
      <w:pPr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4297F7A9" w:rsidR="00735F38">
        <w:rPr>
          <w:rFonts w:ascii="Arial" w:hAnsi="Arial" w:cs="Arial"/>
          <w:sz w:val="22"/>
          <w:szCs w:val="22"/>
        </w:rPr>
        <w:t>Madame</w:t>
      </w:r>
      <w:r w:rsidRPr="4297F7A9" w:rsidR="00735F38">
        <w:rPr>
          <w:rFonts w:ascii="Arial" w:hAnsi="Arial" w:cs="Arial"/>
          <w:sz w:val="22"/>
          <w:szCs w:val="22"/>
        </w:rPr>
        <w:t xml:space="preserve"> </w:t>
      </w:r>
      <w:r w:rsidRPr="4297F7A9" w:rsidR="71F0A7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Racine-Gagnon</w:t>
      </w:r>
      <w:r w:rsidRPr="4297F7A9" w:rsidR="00735F38">
        <w:rPr>
          <w:rFonts w:ascii="Arial" w:hAnsi="Arial" w:cs="Arial"/>
          <w:sz w:val="22"/>
          <w:szCs w:val="22"/>
        </w:rPr>
        <w:t>,</w:t>
      </w:r>
    </w:p>
    <w:p w:rsidRPr="00D052EB" w:rsidR="00805969" w:rsidP="00805969" w:rsidRDefault="00805969" w14:paraId="2A4DC6B8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B75314" w:rsidP="00805969" w:rsidRDefault="00690BC6" w14:paraId="04CD3F0A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690BC6">
        <w:rPr>
          <w:rFonts w:ascii="Arial" w:hAnsi="Arial" w:cs="Arial"/>
          <w:sz w:val="22"/>
          <w:szCs w:val="22"/>
        </w:rPr>
        <w:t xml:space="preserve">La présente est une demande de congé de </w:t>
      </w:r>
      <w:r>
        <w:rPr>
          <w:rFonts w:ascii="Arial" w:hAnsi="Arial" w:cs="Arial"/>
          <w:sz w:val="22"/>
          <w:szCs w:val="22"/>
        </w:rPr>
        <w:t>paternité de (inscrire le nombre de semaines n’excédant pas cinq semaines) semaines</w:t>
      </w:r>
      <w:r w:rsidRPr="00690BC6">
        <w:rPr>
          <w:rFonts w:ascii="Arial" w:hAnsi="Arial" w:cs="Arial"/>
          <w:sz w:val="22"/>
          <w:szCs w:val="22"/>
        </w:rPr>
        <w:t xml:space="preserve">, conformément </w:t>
      </w:r>
      <w:r>
        <w:rPr>
          <w:rFonts w:ascii="Arial" w:hAnsi="Arial" w:cs="Arial"/>
          <w:sz w:val="22"/>
          <w:szCs w:val="22"/>
        </w:rPr>
        <w:t>à la</w:t>
      </w:r>
      <w:r w:rsidR="00B75314">
        <w:rPr>
          <w:rFonts w:ascii="Arial" w:hAnsi="Arial" w:cs="Arial"/>
          <w:sz w:val="22"/>
          <w:szCs w:val="22"/>
        </w:rPr>
        <w:t xml:space="preserve"> convention collective</w:t>
      </w:r>
      <w:r w:rsidR="00A73AF6">
        <w:rPr>
          <w:rFonts w:ascii="Arial" w:hAnsi="Arial" w:cs="Arial"/>
          <w:sz w:val="22"/>
          <w:szCs w:val="22"/>
        </w:rPr>
        <w:t xml:space="preserve">. </w:t>
      </w:r>
    </w:p>
    <w:p w:rsidR="00B75314" w:rsidP="00805969" w:rsidRDefault="00B75314" w14:paraId="50F80CF7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805969" w:rsidP="00805969" w:rsidRDefault="00805969" w14:paraId="5716519F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Ce congé débutera le </w:t>
      </w:r>
      <w:r w:rsidRPr="00735F38" w:rsidR="008C1021">
        <w:rPr>
          <w:rFonts w:ascii="Arial" w:hAnsi="Arial" w:cs="Arial"/>
          <w:sz w:val="22"/>
          <w:szCs w:val="22"/>
          <w:highlight w:val="yellow"/>
        </w:rPr>
        <w:t>(Inscrire la date)</w:t>
      </w:r>
      <w:r w:rsidRPr="00D052EB">
        <w:rPr>
          <w:rFonts w:ascii="Arial" w:hAnsi="Arial" w:cs="Arial"/>
          <w:sz w:val="22"/>
          <w:szCs w:val="22"/>
        </w:rPr>
        <w:t xml:space="preserve"> et se terminera le </w:t>
      </w:r>
      <w:r w:rsidRPr="00735F38" w:rsidR="008C1021">
        <w:rPr>
          <w:rFonts w:ascii="Arial" w:hAnsi="Arial" w:cs="Arial"/>
          <w:sz w:val="22"/>
          <w:szCs w:val="22"/>
          <w:highlight w:val="yellow"/>
        </w:rPr>
        <w:t>(Inscrire la date)</w:t>
      </w:r>
      <w:r w:rsidRPr="00D052EB">
        <w:rPr>
          <w:rFonts w:ascii="Arial" w:hAnsi="Arial" w:cs="Arial"/>
          <w:sz w:val="22"/>
          <w:szCs w:val="22"/>
        </w:rPr>
        <w:t>.</w:t>
      </w:r>
      <w:r w:rsidR="00161AEE">
        <w:rPr>
          <w:rFonts w:ascii="Arial" w:hAnsi="Arial" w:cs="Arial"/>
          <w:sz w:val="22"/>
          <w:szCs w:val="22"/>
        </w:rPr>
        <w:t xml:space="preserve"> </w:t>
      </w:r>
      <w:r w:rsidRPr="004678BA" w:rsidR="00161AEE">
        <w:rPr>
          <w:rFonts w:ascii="Arial" w:hAnsi="Arial" w:cs="Arial"/>
          <w:color w:val="FF0000"/>
          <w:sz w:val="22"/>
          <w:szCs w:val="22"/>
        </w:rPr>
        <w:t xml:space="preserve">(Si nécessaire, ajouter : </w:t>
      </w:r>
      <w:r w:rsidRPr="004678BA" w:rsidR="00161AEE">
        <w:rPr>
          <w:rFonts w:ascii="Arial" w:hAnsi="Arial" w:cs="Arial"/>
          <w:sz w:val="22"/>
          <w:szCs w:val="22"/>
        </w:rPr>
        <w:t xml:space="preserve">Les dates exactes de prise </w:t>
      </w:r>
      <w:r w:rsidRPr="004678BA" w:rsidR="00A73AF6">
        <w:rPr>
          <w:rFonts w:ascii="Arial" w:hAnsi="Arial" w:cs="Arial"/>
          <w:sz w:val="22"/>
          <w:szCs w:val="22"/>
        </w:rPr>
        <w:t>de</w:t>
      </w:r>
      <w:r w:rsidRPr="004678BA" w:rsidR="00161AEE">
        <w:rPr>
          <w:rFonts w:ascii="Arial" w:hAnsi="Arial" w:cs="Arial"/>
          <w:sz w:val="22"/>
          <w:szCs w:val="22"/>
        </w:rPr>
        <w:t xml:space="preserve"> ce congé pourraien</w:t>
      </w:r>
      <w:r w:rsidRPr="004678BA" w:rsidR="00A73AF6">
        <w:rPr>
          <w:rFonts w:ascii="Arial" w:hAnsi="Arial" w:cs="Arial"/>
          <w:sz w:val="22"/>
          <w:szCs w:val="22"/>
        </w:rPr>
        <w:t>t toutefois varier en fonction de la date de naissance réelle de mon enfant</w:t>
      </w:r>
      <w:r w:rsidRPr="004678BA" w:rsidR="00A73AF6">
        <w:rPr>
          <w:rFonts w:ascii="Arial" w:hAnsi="Arial" w:cs="Arial"/>
          <w:color w:val="FF0000"/>
          <w:sz w:val="22"/>
          <w:szCs w:val="22"/>
        </w:rPr>
        <w:t>.)</w:t>
      </w:r>
      <w:r w:rsidR="00A73AF6">
        <w:rPr>
          <w:rFonts w:ascii="Arial" w:hAnsi="Arial" w:cs="Arial"/>
          <w:sz w:val="22"/>
          <w:szCs w:val="22"/>
        </w:rPr>
        <w:t xml:space="preserve"> </w:t>
      </w:r>
    </w:p>
    <w:p w:rsidR="00A73AF6" w:rsidP="00805969" w:rsidRDefault="00A73AF6" w14:paraId="0E461E33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5A446A" w:rsidP="00A73AF6" w:rsidRDefault="005A446A" w14:paraId="64D91B44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A73AF6" w:rsidR="00A73AF6" w:rsidP="00A73AF6" w:rsidRDefault="00B75314" w14:paraId="33015169" w14:textId="2102007A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À cet effet, veuillez noter que le régime choisi est le </w:t>
      </w:r>
      <w:r w:rsidRPr="00E31525">
        <w:rPr>
          <w:rFonts w:ascii="Arial" w:hAnsi="Arial" w:cs="Arial"/>
          <w:sz w:val="22"/>
          <w:szCs w:val="22"/>
          <w:highlight w:val="yellow"/>
        </w:rPr>
        <w:t>(Inscrire régime de base ou régime particulier)</w:t>
      </w:r>
      <w:r>
        <w:rPr>
          <w:rFonts w:ascii="Arial" w:hAnsi="Arial" w:cs="Arial"/>
          <w:sz w:val="22"/>
          <w:szCs w:val="22"/>
        </w:rPr>
        <w:t>.</w:t>
      </w:r>
    </w:p>
    <w:p w:rsidRPr="00D052EB" w:rsidR="00805969" w:rsidP="00805969" w:rsidRDefault="00805969" w14:paraId="549CFC8A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805969" w:rsidP="00805969" w:rsidRDefault="00805969" w14:paraId="25911A58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>Durant ce congé</w:t>
      </w:r>
      <w:r w:rsidR="00C462F8">
        <w:rPr>
          <w:rFonts w:ascii="Arial" w:hAnsi="Arial" w:cs="Arial"/>
          <w:sz w:val="22"/>
          <w:szCs w:val="22"/>
        </w:rPr>
        <w:t>,</w:t>
      </w:r>
      <w:r w:rsidRPr="00D052EB">
        <w:rPr>
          <w:rFonts w:ascii="Arial" w:hAnsi="Arial" w:cs="Arial"/>
          <w:sz w:val="22"/>
          <w:szCs w:val="22"/>
        </w:rPr>
        <w:t xml:space="preserve"> je désire </w:t>
      </w:r>
      <w:r>
        <w:rPr>
          <w:rFonts w:ascii="Arial" w:hAnsi="Arial" w:cs="Arial"/>
          <w:sz w:val="22"/>
          <w:szCs w:val="22"/>
        </w:rPr>
        <w:t>également continuer à participer aux régimes d’</w:t>
      </w:r>
      <w:r w:rsidRPr="00D052EB">
        <w:rPr>
          <w:rFonts w:ascii="Arial" w:hAnsi="Arial" w:cs="Arial"/>
          <w:sz w:val="22"/>
          <w:szCs w:val="22"/>
        </w:rPr>
        <w:t>assurance collective</w:t>
      </w:r>
      <w:r w:rsidR="00B75314">
        <w:rPr>
          <w:rFonts w:ascii="Arial" w:hAnsi="Arial" w:cs="Arial"/>
          <w:sz w:val="22"/>
          <w:szCs w:val="22"/>
        </w:rPr>
        <w:t xml:space="preserve"> qui me sont applicables</w:t>
      </w:r>
      <w:r w:rsidRPr="00D052EB">
        <w:rPr>
          <w:rFonts w:ascii="Arial" w:hAnsi="Arial" w:cs="Arial"/>
          <w:sz w:val="22"/>
          <w:szCs w:val="22"/>
        </w:rPr>
        <w:t>.</w:t>
      </w:r>
    </w:p>
    <w:p w:rsidRPr="00977833" w:rsidR="008C1021" w:rsidP="008C1021" w:rsidRDefault="008C1021" w14:paraId="4AAC5E23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8C1021" w:rsidP="00735F38" w:rsidRDefault="008C1021" w14:paraId="51A43915" w14:textId="0E9E0D5B">
      <w:pPr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4297F7A9" w:rsidR="008C1021">
        <w:rPr>
          <w:rFonts w:ascii="Arial" w:hAnsi="Arial" w:cs="Arial"/>
          <w:sz w:val="22"/>
          <w:szCs w:val="22"/>
        </w:rPr>
        <w:t xml:space="preserve">Veuillez agréer, </w:t>
      </w:r>
      <w:r w:rsidRPr="4297F7A9" w:rsidR="00735F38">
        <w:rPr>
          <w:rFonts w:ascii="Arial" w:hAnsi="Arial" w:cs="Arial"/>
          <w:sz w:val="22"/>
          <w:szCs w:val="22"/>
        </w:rPr>
        <w:t>Madame</w:t>
      </w:r>
      <w:r w:rsidRPr="4297F7A9" w:rsidR="00735F38">
        <w:rPr>
          <w:rFonts w:ascii="Arial" w:hAnsi="Arial" w:cs="Arial"/>
          <w:sz w:val="22"/>
          <w:szCs w:val="22"/>
        </w:rPr>
        <w:t xml:space="preserve"> </w:t>
      </w:r>
      <w:r w:rsidRPr="4297F7A9" w:rsidR="5979D95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Racine-Gagnon</w:t>
      </w:r>
      <w:r w:rsidRPr="4297F7A9" w:rsidR="00735F38">
        <w:rPr>
          <w:rFonts w:ascii="Arial" w:hAnsi="Arial" w:cs="Arial"/>
          <w:sz w:val="22"/>
          <w:szCs w:val="22"/>
        </w:rPr>
        <w:t xml:space="preserve">, </w:t>
      </w:r>
      <w:r w:rsidRPr="4297F7A9" w:rsidR="008C1021">
        <w:rPr>
          <w:rFonts w:ascii="Arial" w:hAnsi="Arial" w:cs="Arial"/>
          <w:sz w:val="22"/>
          <w:szCs w:val="22"/>
        </w:rPr>
        <w:t>mes salutations distinguées.</w:t>
      </w:r>
    </w:p>
    <w:p w:rsidR="008C1021" w:rsidP="008C1021" w:rsidRDefault="008C1021" w14:paraId="242EC8B3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8C1021" w:rsidP="008C1021" w:rsidRDefault="008C1021" w14:paraId="31D64E59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8C1021" w:rsidP="008C1021" w:rsidRDefault="008C1021" w14:paraId="05888593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735F38" w:rsidR="006D7037" w:rsidP="006D7037" w:rsidRDefault="006D7037" w14:paraId="617918B0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735F38">
        <w:rPr>
          <w:rFonts w:ascii="Arial" w:hAnsi="Arial" w:cs="Arial"/>
          <w:sz w:val="22"/>
          <w:szCs w:val="22"/>
          <w:highlight w:val="yellow"/>
        </w:rPr>
        <w:t>(Apposer votre signature)</w:t>
      </w:r>
    </w:p>
    <w:p w:rsidRPr="00735F38" w:rsidR="008C1021" w:rsidP="008C1021" w:rsidRDefault="008C1021" w14:paraId="7DB5124B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735F38">
        <w:rPr>
          <w:rFonts w:ascii="Arial" w:hAnsi="Arial" w:cs="Arial"/>
          <w:sz w:val="22"/>
          <w:szCs w:val="22"/>
          <w:highlight w:val="yellow"/>
        </w:rPr>
        <w:t>(Inscrire votre nom et votre adresse)</w:t>
      </w:r>
    </w:p>
    <w:p w:rsidRPr="00977833" w:rsidR="008C1021" w:rsidP="008C1021" w:rsidRDefault="008C1021" w14:paraId="268BB8D7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8C1021" w:rsidP="008C1021" w:rsidRDefault="008C1021" w14:paraId="593ED1AB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center"/>
        <w:rPr>
          <w:rFonts w:ascii="Arial" w:hAnsi="Arial" w:cs="Arial"/>
          <w:sz w:val="22"/>
          <w:szCs w:val="22"/>
        </w:rPr>
      </w:pPr>
    </w:p>
    <w:p w:rsidR="00805969" w:rsidP="00D27F18" w:rsidRDefault="008C1021" w14:paraId="59FE647C" w14:textId="15FBC39E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conforme : </w:t>
      </w:r>
      <w:r w:rsidR="00BC1B8C">
        <w:rPr>
          <w:rFonts w:ascii="Arial" w:hAnsi="Arial" w:cs="Arial"/>
          <w:sz w:val="22"/>
          <w:szCs w:val="22"/>
        </w:rPr>
        <w:t>SEHY, Syndicat de l’enseignement de la Haute-Yamaska</w:t>
      </w:r>
    </w:p>
    <w:sectPr w:rsidR="008059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1233" w:rsidP="00B20816" w:rsidRDefault="00DD1233" w14:paraId="389197E2" w14:textId="77777777">
      <w:r>
        <w:separator/>
      </w:r>
    </w:p>
  </w:endnote>
  <w:endnote w:type="continuationSeparator" w:id="0">
    <w:p w:rsidR="00DD1233" w:rsidP="00B20816" w:rsidRDefault="00DD1233" w14:paraId="7B518B6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816" w:rsidRDefault="00B20816" w14:paraId="439C1E23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816" w:rsidRDefault="00B20816" w14:paraId="5BE9E924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816" w:rsidRDefault="00B20816" w14:paraId="5A969777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1233" w:rsidP="00B20816" w:rsidRDefault="00DD1233" w14:paraId="5715A46A" w14:textId="77777777">
      <w:r>
        <w:separator/>
      </w:r>
    </w:p>
  </w:footnote>
  <w:footnote w:type="continuationSeparator" w:id="0">
    <w:p w:rsidR="00DD1233" w:rsidP="00B20816" w:rsidRDefault="00DD1233" w14:paraId="706CE20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816" w:rsidRDefault="00B20816" w14:paraId="78354F40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816" w:rsidRDefault="00B20816" w14:paraId="7B7DAF5D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816" w:rsidRDefault="00B20816" w14:paraId="5C40B70C" w14:textId="7777777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69"/>
    <w:rsid w:val="000855CF"/>
    <w:rsid w:val="00100510"/>
    <w:rsid w:val="00161AEE"/>
    <w:rsid w:val="00257EC3"/>
    <w:rsid w:val="0033531B"/>
    <w:rsid w:val="004678BA"/>
    <w:rsid w:val="00571D85"/>
    <w:rsid w:val="005A446A"/>
    <w:rsid w:val="005C6DF9"/>
    <w:rsid w:val="00690BC6"/>
    <w:rsid w:val="006A2A36"/>
    <w:rsid w:val="006D7037"/>
    <w:rsid w:val="00730EF2"/>
    <w:rsid w:val="00731301"/>
    <w:rsid w:val="00735F38"/>
    <w:rsid w:val="00805969"/>
    <w:rsid w:val="008C1021"/>
    <w:rsid w:val="00A73AF6"/>
    <w:rsid w:val="00B20816"/>
    <w:rsid w:val="00B75314"/>
    <w:rsid w:val="00BC1B8C"/>
    <w:rsid w:val="00C462F8"/>
    <w:rsid w:val="00D12401"/>
    <w:rsid w:val="00D27F18"/>
    <w:rsid w:val="00D7100E"/>
    <w:rsid w:val="00DD1233"/>
    <w:rsid w:val="00E31525"/>
    <w:rsid w:val="00FA3589"/>
    <w:rsid w:val="15AFA648"/>
    <w:rsid w:val="4297F7A9"/>
    <w:rsid w:val="5979D95A"/>
    <w:rsid w:val="71F0A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768574"/>
  <w15:chartTrackingRefBased/>
  <w15:docId w15:val="{ABC51377-A73B-49B3-B27D-1270EDF8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05969"/>
    <w:rPr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B20816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rsid w:val="00B20816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B20816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rsid w:val="00B20816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4F6BB-9195-4CFD-9D1F-7413545841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38C495-F51E-4BA1-B82C-C77C44B76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acf5d-e7b7-4ced-a63f-9803d8e950aa"/>
    <ds:schemaRef ds:uri="a62ff40b-9708-480c-a898-720c8c2ea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Fédération autonome de l'enseignement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Lettre 7</dc:title>
  <dc:subject/>
  <dc:creator>Natacha Lecompte</dc:creator>
  <keywords/>
  <dc:description/>
  <lastModifiedBy>Sehy  Reception</lastModifiedBy>
  <revision>9</revision>
  <dcterms:created xsi:type="dcterms:W3CDTF">2019-12-04T13:51:00.0000000Z</dcterms:created>
  <dcterms:modified xsi:type="dcterms:W3CDTF">2025-01-09T19:02:47.7093246Z</dcterms:modified>
</coreProperties>
</file>