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A84" w:rsidP="002B5A84" w:rsidRDefault="002B5A84" w14:paraId="5F2E429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2B5A84" w:rsidP="002B5A84" w:rsidRDefault="002B5A84" w14:paraId="0CBE6F09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2B5A84" w:rsidP="002B5A84" w:rsidRDefault="002B5A84" w14:paraId="00B6524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5266B5" w:rsidR="002B5A84" w:rsidP="002B5A84" w:rsidRDefault="002B5A84" w14:paraId="6D7E8B56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5266B5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2B5A84" w:rsidP="002B5A84" w:rsidRDefault="002B5A84" w14:paraId="2AB44886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2B5A84" w:rsidP="002B5A84" w:rsidRDefault="002B5A84" w14:paraId="614EF97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2B5A84" w:rsidP="002B5A84" w:rsidRDefault="002B5A84" w14:paraId="2DC4702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2B5A84" w:rsidP="002B5A84" w:rsidRDefault="002B5A84" w14:paraId="640FEEB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704950E8" w:rsidP="2DCF7BC4" w:rsidRDefault="704950E8" w14:paraId="6C2907F1" w14:textId="48FC6D81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2DCF7BC4" w:rsidR="704950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A26C9C" w:rsidP="00A26C9C" w:rsidRDefault="00A26C9C" w14:paraId="7D6EAB0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A26C9C" w:rsidP="00A26C9C" w:rsidRDefault="00A26C9C" w14:paraId="19A52CF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="00A26C9C" w:rsidP="00A26C9C" w:rsidRDefault="00A26C9C" w14:paraId="70BB341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00645E41">
        <w:rPr>
          <w:rFonts w:ascii="Arial" w:hAnsi="Arial" w:cs="Arial"/>
          <w:sz w:val="22"/>
          <w:szCs w:val="22"/>
          <w:lang w:val="en-CA"/>
        </w:rPr>
        <w:t>55</w:t>
      </w:r>
      <w:r>
        <w:rPr>
          <w:rFonts w:ascii="Arial" w:hAnsi="Arial" w:cs="Arial"/>
          <w:sz w:val="22"/>
          <w:szCs w:val="22"/>
          <w:lang w:val="en-CA"/>
        </w:rPr>
        <w:t>,</w:t>
      </w:r>
      <w:r w:rsidRPr="00645E41">
        <w:rPr>
          <w:rFonts w:ascii="Arial" w:hAnsi="Arial" w:cs="Arial"/>
          <w:sz w:val="22"/>
          <w:szCs w:val="22"/>
          <w:lang w:val="en-CA"/>
        </w:rPr>
        <w:t xml:space="preserve"> rue court</w:t>
      </w:r>
    </w:p>
    <w:p w:rsidRPr="00645E41" w:rsidR="00A26C9C" w:rsidP="00A26C9C" w:rsidRDefault="00A26C9C" w14:paraId="58C9EB7C" w14:textId="64D3A872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08102A37" w:rsidR="00A26C9C">
        <w:rPr>
          <w:rFonts w:ascii="Arial" w:hAnsi="Arial" w:cs="Arial"/>
          <w:sz w:val="22"/>
          <w:szCs w:val="22"/>
          <w:lang w:val="en-CA"/>
        </w:rPr>
        <w:t xml:space="preserve">Granby </w:t>
      </w:r>
      <w:r w:rsidRPr="08102A37" w:rsidR="00A26C9C">
        <w:rPr>
          <w:rFonts w:ascii="Arial" w:hAnsi="Arial" w:cs="Arial"/>
          <w:sz w:val="22"/>
          <w:szCs w:val="22"/>
          <w:lang w:val="en-CA"/>
        </w:rPr>
        <w:t>(</w:t>
      </w:r>
      <w:r w:rsidRPr="08102A37" w:rsidR="00A26C9C">
        <w:rPr>
          <w:rFonts w:ascii="Arial" w:hAnsi="Arial" w:cs="Arial"/>
          <w:sz w:val="22"/>
          <w:szCs w:val="22"/>
          <w:lang w:val="en-CA"/>
        </w:rPr>
        <w:t xml:space="preserve">Québec) </w:t>
      </w:r>
      <w:r w:rsidRPr="08102A37" w:rsidR="00A26C9C">
        <w:rPr>
          <w:rFonts w:ascii="Arial" w:hAnsi="Arial" w:cs="Arial"/>
          <w:sz w:val="22"/>
          <w:szCs w:val="22"/>
          <w:lang w:val="en-CA"/>
        </w:rPr>
        <w:t xml:space="preserve"> J</w:t>
      </w:r>
      <w:r w:rsidRPr="08102A37" w:rsidR="00A26C9C">
        <w:rPr>
          <w:rFonts w:ascii="Arial" w:hAnsi="Arial" w:cs="Arial"/>
          <w:sz w:val="22"/>
          <w:szCs w:val="22"/>
          <w:lang w:val="en-CA"/>
        </w:rPr>
        <w:t>2G 9N6</w:t>
      </w:r>
    </w:p>
    <w:p w:rsidR="002B5A84" w:rsidP="002B5A84" w:rsidRDefault="002B5A84" w14:paraId="091DFB2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2B5A84" w:rsidP="002B5A84" w:rsidRDefault="002B5A84" w14:paraId="5E38DC8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2B5A84" w:rsidP="002B5A84" w:rsidRDefault="002B5A84" w14:paraId="46706328" w14:textId="77777777">
      <w:pPr>
        <w:keepNext/>
        <w:pBdr>
          <w:bottom w:val="single" w:color="auto" w:sz="4" w:space="1"/>
        </w:pBdr>
        <w:tabs>
          <w:tab w:val="left" w:pos="180"/>
          <w:tab w:val="left" w:pos="1980"/>
          <w:tab w:val="right" w:pos="9180"/>
        </w:tabs>
        <w:ind w:left="900" w:hanging="900"/>
        <w:jc w:val="both"/>
        <w:rPr>
          <w:rFonts w:ascii="Arial" w:hAnsi="Arial" w:cs="Arial"/>
          <w:b/>
          <w:sz w:val="22"/>
          <w:szCs w:val="22"/>
        </w:rPr>
      </w:pPr>
      <w:r w:rsidRPr="00977833">
        <w:rPr>
          <w:rFonts w:ascii="Arial" w:hAnsi="Arial" w:cs="Arial"/>
          <w:b/>
          <w:sz w:val="22"/>
          <w:szCs w:val="22"/>
        </w:rPr>
        <w:t>Objet :</w:t>
      </w:r>
      <w:r w:rsidRPr="0097783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Avis de prolongation d’un congé </w:t>
      </w:r>
      <w:r w:rsidR="005B7D00">
        <w:rPr>
          <w:rFonts w:ascii="Arial" w:hAnsi="Arial" w:cs="Arial"/>
          <w:b/>
          <w:sz w:val="22"/>
          <w:szCs w:val="22"/>
        </w:rPr>
        <w:t xml:space="preserve">de maternité, de paternité ou pour </w:t>
      </w:r>
      <w:r>
        <w:rPr>
          <w:rFonts w:ascii="Arial" w:hAnsi="Arial" w:cs="Arial"/>
          <w:b/>
          <w:sz w:val="22"/>
          <w:szCs w:val="22"/>
        </w:rPr>
        <w:t>adoption, option b (5-13.27)</w:t>
      </w:r>
    </w:p>
    <w:p w:rsidR="002B5A84" w:rsidP="002B5A84" w:rsidRDefault="002B5A84" w14:paraId="6098E001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2B5A84" w:rsidP="002B5A84" w:rsidRDefault="002B5A84" w14:paraId="63D66479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5266B5" w:rsidP="2DCF7BC4" w:rsidRDefault="005266B5" w14:paraId="5B7B9F78" w14:textId="424ED6B7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2DCF7BC4" w:rsidR="005266B5">
        <w:rPr>
          <w:rFonts w:ascii="Arial" w:hAnsi="Arial" w:cs="Arial"/>
          <w:sz w:val="22"/>
          <w:szCs w:val="22"/>
        </w:rPr>
        <w:t>Madame</w:t>
      </w:r>
      <w:r w:rsidRPr="2DCF7BC4" w:rsidR="005266B5">
        <w:rPr>
          <w:rFonts w:ascii="Arial" w:hAnsi="Arial" w:cs="Arial"/>
          <w:sz w:val="22"/>
          <w:szCs w:val="22"/>
        </w:rPr>
        <w:t xml:space="preserve"> </w:t>
      </w:r>
      <w:r w:rsidRPr="2DCF7BC4" w:rsidR="346E7A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</w:p>
    <w:p w:rsidRPr="00D052EB" w:rsidR="00E16955" w:rsidP="00E16955" w:rsidRDefault="00E16955" w14:paraId="56A60D7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16955" w:rsidP="00E16955" w:rsidRDefault="00E16955" w14:paraId="3B5F982D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Par la présente, je vous avise que je serai en congé à temps plein sans traitement en prolongation de</w:t>
      </w:r>
      <w:r>
        <w:rPr>
          <w:rFonts w:ascii="Arial" w:hAnsi="Arial" w:cs="Arial"/>
          <w:sz w:val="22"/>
          <w:szCs w:val="22"/>
        </w:rPr>
        <w:t xml:space="preserve"> mon congé de </w:t>
      </w:r>
      <w:r w:rsidRPr="005266B5" w:rsidR="002B5A84">
        <w:rPr>
          <w:rFonts w:ascii="Arial" w:hAnsi="Arial" w:cs="Arial"/>
          <w:sz w:val="22"/>
          <w:szCs w:val="22"/>
          <w:highlight w:val="yellow"/>
        </w:rPr>
        <w:t>(Choisir maternité, paternité ou adoption)</w:t>
      </w:r>
      <w:r w:rsidR="002B5A84">
        <w:rPr>
          <w:rFonts w:ascii="Arial" w:hAnsi="Arial" w:cs="Arial"/>
          <w:sz w:val="22"/>
          <w:szCs w:val="22"/>
        </w:rPr>
        <w:t xml:space="preserve"> </w:t>
      </w:r>
      <w:r w:rsidRPr="00D052EB">
        <w:rPr>
          <w:rFonts w:ascii="Arial" w:hAnsi="Arial" w:cs="Arial"/>
          <w:sz w:val="22"/>
          <w:szCs w:val="22"/>
        </w:rPr>
        <w:t xml:space="preserve">à compter du </w:t>
      </w:r>
      <w:r w:rsidRPr="00C713D0" w:rsidR="002B5A84">
        <w:rPr>
          <w:rFonts w:ascii="Arial" w:hAnsi="Arial" w:cs="Arial"/>
          <w:sz w:val="22"/>
          <w:szCs w:val="22"/>
          <w:highlight w:val="yellow"/>
        </w:rPr>
        <w:t>(Inscrire la date)</w:t>
      </w:r>
      <w:r w:rsidRPr="00D052EB">
        <w:rPr>
          <w:rFonts w:ascii="Arial" w:hAnsi="Arial" w:cs="Arial"/>
          <w:sz w:val="22"/>
          <w:szCs w:val="22"/>
        </w:rPr>
        <w:t xml:space="preserve"> </w:t>
      </w:r>
      <w:r w:rsidR="002B5A84">
        <w:rPr>
          <w:rFonts w:ascii="Arial" w:hAnsi="Arial" w:cs="Arial"/>
          <w:sz w:val="22"/>
          <w:szCs w:val="22"/>
        </w:rPr>
        <w:t xml:space="preserve">pour </w:t>
      </w:r>
      <w:r w:rsidRPr="00C713D0" w:rsidR="002B5A84">
        <w:rPr>
          <w:rFonts w:ascii="Arial" w:hAnsi="Arial" w:cs="Arial"/>
          <w:sz w:val="22"/>
          <w:szCs w:val="22"/>
          <w:highlight w:val="yellow"/>
        </w:rPr>
        <w:t>(Choisir entre terminer la présente année scolaire ou pour toute l’année scolaire [Inscrire l’année scolaire]).</w:t>
      </w:r>
    </w:p>
    <w:p w:rsidRPr="00D052EB" w:rsidR="002B5A84" w:rsidP="00E16955" w:rsidRDefault="002B5A84" w14:paraId="5D5DB92F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E16955" w:rsidP="00E16955" w:rsidRDefault="00E16955" w14:paraId="6F961ACF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Je désire également continuer à participer aux régimes d’assurance qui me sont applicables en versant la totalité des primes.</w:t>
      </w:r>
    </w:p>
    <w:p w:rsidRPr="00977833" w:rsidR="002B5A84" w:rsidP="002B5A84" w:rsidRDefault="002B5A84" w14:paraId="6C8F7620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2B5A84" w:rsidP="2DCF7BC4" w:rsidRDefault="002B5A84" w14:paraId="56B39E70" w14:textId="1946E277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2DCF7BC4" w:rsidR="002B5A84">
        <w:rPr>
          <w:rFonts w:ascii="Arial" w:hAnsi="Arial" w:cs="Arial"/>
          <w:sz w:val="22"/>
          <w:szCs w:val="22"/>
        </w:rPr>
        <w:t xml:space="preserve">Veuillez agréer, </w:t>
      </w:r>
      <w:r w:rsidRPr="2DCF7BC4" w:rsidR="005266B5">
        <w:rPr>
          <w:rFonts w:ascii="Arial" w:hAnsi="Arial" w:cs="Arial"/>
          <w:sz w:val="22"/>
          <w:szCs w:val="22"/>
        </w:rPr>
        <w:t>Madame</w:t>
      </w:r>
      <w:r w:rsidRPr="2DCF7BC4" w:rsidR="005266B5">
        <w:rPr>
          <w:rFonts w:ascii="Arial" w:hAnsi="Arial" w:cs="Arial"/>
          <w:sz w:val="22"/>
          <w:szCs w:val="22"/>
        </w:rPr>
        <w:t xml:space="preserve"> </w:t>
      </w:r>
      <w:r w:rsidRPr="2DCF7BC4" w:rsidR="0F7572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2DCF7BC4" w:rsidR="005266B5">
        <w:rPr>
          <w:rFonts w:ascii="Arial" w:hAnsi="Arial" w:cs="Arial"/>
          <w:sz w:val="22"/>
          <w:szCs w:val="22"/>
        </w:rPr>
        <w:t>,</w:t>
      </w:r>
      <w:r w:rsidRPr="2DCF7BC4" w:rsidR="005266B5">
        <w:rPr>
          <w:rFonts w:ascii="Arial" w:hAnsi="Arial" w:cs="Arial"/>
          <w:sz w:val="22"/>
          <w:szCs w:val="22"/>
        </w:rPr>
        <w:t xml:space="preserve"> </w:t>
      </w:r>
      <w:r w:rsidRPr="2DCF7BC4" w:rsidR="002B5A84">
        <w:rPr>
          <w:rFonts w:ascii="Arial" w:hAnsi="Arial" w:cs="Arial"/>
          <w:sz w:val="22"/>
          <w:szCs w:val="22"/>
        </w:rPr>
        <w:t>mes salutations distinguées.</w:t>
      </w:r>
    </w:p>
    <w:p w:rsidR="002B5A84" w:rsidP="002B5A84" w:rsidRDefault="002B5A84" w14:paraId="43D20F6C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2B5A84" w:rsidP="002B5A84" w:rsidRDefault="002B5A84" w14:paraId="6CA668D0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2B5A84" w:rsidP="002B5A84" w:rsidRDefault="002B5A84" w14:paraId="470FF7D0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5266B5" w:rsidR="00DC53C2" w:rsidP="00DC53C2" w:rsidRDefault="00DC53C2" w14:paraId="4AA2B0F7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5266B5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5266B5" w:rsidR="002B5A84" w:rsidP="002B5A84" w:rsidRDefault="002B5A84" w14:paraId="5E6BDBBB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5266B5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2B5A84" w:rsidP="002B5A84" w:rsidRDefault="002B5A84" w14:paraId="6AD97344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2B5A84" w:rsidP="002B5A84" w:rsidRDefault="002B5A84" w14:paraId="3327EBD8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Pr="00977833" w:rsidR="00600406" w:rsidP="00600406" w:rsidRDefault="002B5A84" w14:paraId="132AC69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600406">
        <w:rPr>
          <w:rFonts w:ascii="Arial" w:hAnsi="Arial" w:cs="Arial"/>
          <w:sz w:val="22"/>
          <w:szCs w:val="22"/>
        </w:rPr>
        <w:t>SEHY, Syndicat de l’enseignement de la Haute-Yamaska</w:t>
      </w:r>
    </w:p>
    <w:p w:rsidRPr="00A02F41" w:rsidR="00100510" w:rsidP="00A02F41" w:rsidRDefault="00100510" w14:paraId="1D8F85ED" w14:textId="6B123A6B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sectPr w:rsidRPr="00A02F41" w:rsidR="00100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303F" w:rsidP="00CF58B2" w:rsidRDefault="00C8303F" w14:paraId="2B25EEE8" w14:textId="77777777">
      <w:r>
        <w:separator/>
      </w:r>
    </w:p>
  </w:endnote>
  <w:endnote w:type="continuationSeparator" w:id="0">
    <w:p w:rsidR="00C8303F" w:rsidP="00CF58B2" w:rsidRDefault="00C8303F" w14:paraId="7CCEE3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58B2" w:rsidRDefault="00CF58B2" w14:paraId="0110EF59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58B2" w:rsidRDefault="00CF58B2" w14:paraId="75F2A2AF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58B2" w:rsidRDefault="00CF58B2" w14:paraId="75E74929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303F" w:rsidP="00CF58B2" w:rsidRDefault="00C8303F" w14:paraId="27AF1C82" w14:textId="77777777">
      <w:r>
        <w:separator/>
      </w:r>
    </w:p>
  </w:footnote>
  <w:footnote w:type="continuationSeparator" w:id="0">
    <w:p w:rsidR="00C8303F" w:rsidP="00CF58B2" w:rsidRDefault="00C8303F" w14:paraId="1198F4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58B2" w:rsidRDefault="00CF58B2" w14:paraId="46DB81F2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58B2" w:rsidRDefault="00CF58B2" w14:paraId="371DE1B1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58B2" w:rsidRDefault="00CF58B2" w14:paraId="645656F2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55"/>
    <w:rsid w:val="000855CF"/>
    <w:rsid w:val="00100510"/>
    <w:rsid w:val="002B5A84"/>
    <w:rsid w:val="00451748"/>
    <w:rsid w:val="005266B5"/>
    <w:rsid w:val="005B7D00"/>
    <w:rsid w:val="00600406"/>
    <w:rsid w:val="006D5C5D"/>
    <w:rsid w:val="008F47F3"/>
    <w:rsid w:val="00A02F41"/>
    <w:rsid w:val="00A26C9C"/>
    <w:rsid w:val="00A63264"/>
    <w:rsid w:val="00C713D0"/>
    <w:rsid w:val="00C8303F"/>
    <w:rsid w:val="00CF58B2"/>
    <w:rsid w:val="00DC53C2"/>
    <w:rsid w:val="00E16955"/>
    <w:rsid w:val="08102A37"/>
    <w:rsid w:val="0F75729B"/>
    <w:rsid w:val="271D8983"/>
    <w:rsid w:val="2DCF7BC4"/>
    <w:rsid w:val="346E7A3B"/>
    <w:rsid w:val="4583192F"/>
    <w:rsid w:val="63686AC6"/>
    <w:rsid w:val="6F96C850"/>
    <w:rsid w:val="7049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A05DF3"/>
  <w15:chartTrackingRefBased/>
  <w15:docId w15:val="{05A74E0E-07CC-420D-A0C7-1B47AE0E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16955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F58B2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CF58B2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CF58B2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CF58B2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91528-A860-4FB5-9439-7AC66485C407}"/>
</file>

<file path=customXml/itemProps2.xml><?xml version="1.0" encoding="utf-8"?>
<ds:datastoreItem xmlns:ds="http://schemas.openxmlformats.org/officeDocument/2006/customXml" ds:itemID="{7E2C6ACF-64BD-41F3-9497-24E6ED286B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13</dc:title>
  <dc:subject/>
  <dc:creator>Natacha Lecompte</dc:creator>
  <keywords/>
  <dc:description/>
  <lastModifiedBy>Sehy  Reception</lastModifiedBy>
  <revision>9</revision>
  <dcterms:created xsi:type="dcterms:W3CDTF">2019-12-04T13:54:00.0000000Z</dcterms:created>
  <dcterms:modified xsi:type="dcterms:W3CDTF">2025-10-14T14:06:41.7557971Z</dcterms:modified>
</coreProperties>
</file>