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BB1" w:rsidP="00E87BB1" w:rsidRDefault="00E87BB1" w14:paraId="44C4472A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E87BB1" w:rsidP="00E87BB1" w:rsidRDefault="00E87BB1" w14:paraId="38EAE070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E87BB1" w:rsidP="00E87BB1" w:rsidRDefault="00E87BB1" w14:paraId="25B0FBC9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A00140" w:rsidR="00E87BB1" w:rsidP="00E87BB1" w:rsidRDefault="00E87BB1" w14:paraId="11B8125B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A00140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="00E87BB1" w:rsidP="00E87BB1" w:rsidRDefault="00E87BB1" w14:paraId="5DA4F9B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E87BB1" w:rsidP="00E87BB1" w:rsidRDefault="00E87BB1" w14:paraId="1D0C8DF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E87BB1" w:rsidP="00E87BB1" w:rsidRDefault="00E87BB1" w14:paraId="05AFF8B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E87BB1" w:rsidP="00E87BB1" w:rsidRDefault="00E87BB1" w14:paraId="4AE4EA6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483FD4C6" w:rsidP="5EA09020" w:rsidRDefault="483FD4C6" w14:paraId="3D7AC6C5" w14:textId="00AD1BAF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5EA09020" w:rsidR="483FD4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Madame Marylin Choinière</w:t>
      </w:r>
    </w:p>
    <w:p w:rsidRPr="00977833" w:rsidR="00206740" w:rsidP="00206740" w:rsidRDefault="00206740" w14:paraId="34CDD7AA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206740" w:rsidP="00206740" w:rsidRDefault="00206740" w14:paraId="57D75D5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Pr="00206740" w:rsidR="00206740" w:rsidP="00206740" w:rsidRDefault="00206740" w14:paraId="7C2592FF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206740">
        <w:rPr>
          <w:rFonts w:ascii="Arial" w:hAnsi="Arial" w:cs="Arial"/>
          <w:sz w:val="22"/>
          <w:szCs w:val="22"/>
        </w:rPr>
        <w:t>55, rue court</w:t>
      </w:r>
    </w:p>
    <w:p w:rsidRPr="00206740" w:rsidR="00206740" w:rsidP="00206740" w:rsidRDefault="00206740" w14:paraId="48853526" w14:textId="0DA4D0FD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5A6F1240" w:rsidR="00206740">
        <w:rPr>
          <w:rFonts w:ascii="Arial" w:hAnsi="Arial" w:cs="Arial"/>
          <w:sz w:val="22"/>
          <w:szCs w:val="22"/>
        </w:rPr>
        <w:t>Granby (</w:t>
      </w:r>
      <w:r w:rsidRPr="5A6F1240" w:rsidR="00206740">
        <w:rPr>
          <w:rFonts w:ascii="Arial" w:hAnsi="Arial" w:cs="Arial"/>
          <w:sz w:val="22"/>
          <w:szCs w:val="22"/>
        </w:rPr>
        <w:t>Québec)  J</w:t>
      </w:r>
      <w:r w:rsidRPr="5A6F1240" w:rsidR="00206740">
        <w:rPr>
          <w:rFonts w:ascii="Arial" w:hAnsi="Arial" w:cs="Arial"/>
          <w:sz w:val="22"/>
          <w:szCs w:val="22"/>
        </w:rPr>
        <w:t>2G 9N6</w:t>
      </w:r>
    </w:p>
    <w:p w:rsidR="00E87BB1" w:rsidP="00E87BB1" w:rsidRDefault="00E87BB1" w14:paraId="10BE2EA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E87BB1" w:rsidP="00E87BB1" w:rsidRDefault="00E87BB1" w14:paraId="6B10AF4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E87BB1" w:rsidP="00E87BB1" w:rsidRDefault="00E87BB1" w14:paraId="7A224017" w14:textId="77777777">
      <w:pPr>
        <w:keepNext/>
        <w:pBdr>
          <w:bottom w:val="single" w:color="auto" w:sz="4" w:space="1"/>
        </w:pBdr>
        <w:tabs>
          <w:tab w:val="left" w:pos="180"/>
          <w:tab w:val="left" w:pos="1080"/>
          <w:tab w:val="left" w:pos="1980"/>
          <w:tab w:val="right" w:pos="9180"/>
        </w:tabs>
        <w:ind w:left="900" w:hanging="900"/>
        <w:jc w:val="both"/>
        <w:rPr>
          <w:rFonts w:ascii="Arial" w:hAnsi="Arial" w:cs="Arial"/>
          <w:b/>
          <w:sz w:val="22"/>
          <w:szCs w:val="22"/>
        </w:rPr>
      </w:pPr>
      <w:r w:rsidRPr="00977833">
        <w:rPr>
          <w:rFonts w:ascii="Arial" w:hAnsi="Arial" w:cs="Arial"/>
          <w:b/>
          <w:sz w:val="22"/>
          <w:szCs w:val="22"/>
        </w:rPr>
        <w:t>Objet :</w:t>
      </w:r>
      <w:r w:rsidRPr="0097783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Congé partiel sans traitement en prolongation d’un con</w:t>
      </w:r>
      <w:r w:rsidR="001B50C5">
        <w:rPr>
          <w:rFonts w:ascii="Arial" w:hAnsi="Arial" w:cs="Arial"/>
          <w:b/>
          <w:sz w:val="22"/>
          <w:szCs w:val="22"/>
        </w:rPr>
        <w:t xml:space="preserve">gé de maternité, paternité ou pour </w:t>
      </w:r>
      <w:r>
        <w:rPr>
          <w:rFonts w:ascii="Arial" w:hAnsi="Arial" w:cs="Arial"/>
          <w:b/>
          <w:sz w:val="22"/>
          <w:szCs w:val="22"/>
        </w:rPr>
        <w:t>adoption, option e (5-13.27)</w:t>
      </w:r>
    </w:p>
    <w:p w:rsidR="00E87BB1" w:rsidP="00E87BB1" w:rsidRDefault="00E87BB1" w14:paraId="0F019CD5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E87BB1" w:rsidP="00E87BB1" w:rsidRDefault="00E87BB1" w14:paraId="4BEA4F33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937168" w:rsidP="5EA09020" w:rsidRDefault="00A935AA" w14:paraId="0665FF7C" w14:textId="6A91C254">
      <w:pPr>
        <w:pStyle w:val="Normal"/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5EA09020" w:rsidR="00A935AA">
        <w:rPr>
          <w:rFonts w:ascii="Arial" w:hAnsi="Arial" w:cs="Arial"/>
          <w:sz w:val="22"/>
          <w:szCs w:val="22"/>
        </w:rPr>
        <w:t>Madame</w:t>
      </w:r>
      <w:r w:rsidRPr="5EA09020" w:rsidR="00A935AA">
        <w:rPr>
          <w:rFonts w:ascii="Arial" w:hAnsi="Arial" w:cs="Arial"/>
          <w:sz w:val="22"/>
          <w:szCs w:val="22"/>
        </w:rPr>
        <w:t xml:space="preserve"> </w:t>
      </w:r>
      <w:r w:rsidRPr="5EA09020" w:rsidR="0D8EEF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5EA09020" w:rsidR="00A935AA">
        <w:rPr>
          <w:rFonts w:ascii="Arial" w:hAnsi="Arial" w:cs="Arial"/>
          <w:sz w:val="22"/>
          <w:szCs w:val="22"/>
        </w:rPr>
        <w:t>,</w:t>
      </w:r>
    </w:p>
    <w:p w:rsidRPr="00D052EB" w:rsidR="00A935AA" w:rsidP="00937168" w:rsidRDefault="00A935AA" w14:paraId="2105E542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937168" w:rsidP="00937168" w:rsidRDefault="00937168" w14:paraId="1206F5B7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left" w:pos="756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La présente a pour but de vous aviser de mon intention de me prévaloir d’un congé partiel sans traitement, en vertu de l’option </w:t>
      </w:r>
      <w:r w:rsidR="00A10699">
        <w:rPr>
          <w:rFonts w:ascii="Arial" w:hAnsi="Arial" w:cs="Arial"/>
          <w:sz w:val="22"/>
          <w:szCs w:val="22"/>
        </w:rPr>
        <w:t>e</w:t>
      </w:r>
      <w:r w:rsidRPr="00D052EB">
        <w:rPr>
          <w:rFonts w:ascii="Arial" w:hAnsi="Arial" w:cs="Arial"/>
          <w:sz w:val="22"/>
          <w:szCs w:val="22"/>
        </w:rPr>
        <w:t xml:space="preserve"> de la clause 5-13.27, en prolongation de mon congé de </w:t>
      </w:r>
      <w:r w:rsidRPr="00A00140" w:rsidR="00E87BB1">
        <w:rPr>
          <w:rFonts w:ascii="Arial" w:hAnsi="Arial" w:cs="Arial"/>
          <w:sz w:val="22"/>
          <w:szCs w:val="22"/>
          <w:highlight w:val="yellow"/>
        </w:rPr>
        <w:t>(Choisir en maternité, paternité ou adoption)</w:t>
      </w:r>
      <w:r w:rsidR="00E87BB1">
        <w:rPr>
          <w:rFonts w:ascii="Arial" w:hAnsi="Arial" w:cs="Arial"/>
          <w:sz w:val="22"/>
          <w:szCs w:val="22"/>
        </w:rPr>
        <w:t>.</w:t>
      </w:r>
    </w:p>
    <w:p w:rsidRPr="00D052EB" w:rsidR="00937168" w:rsidP="00937168" w:rsidRDefault="00937168" w14:paraId="300D33C4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937168" w:rsidP="00937168" w:rsidRDefault="00937168" w14:paraId="0587A838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>Ce congé partiel sans traitement s’échelonnera sur toute l’année de travail 20</w:t>
      </w:r>
      <w:r w:rsidRPr="00A00140" w:rsidR="00E87BB1">
        <w:rPr>
          <w:rFonts w:ascii="Arial" w:hAnsi="Arial" w:cs="Arial"/>
          <w:sz w:val="22"/>
          <w:szCs w:val="22"/>
          <w:highlight w:val="yellow"/>
        </w:rPr>
        <w:t>(Inscrire l’année)</w:t>
      </w:r>
      <w:r w:rsidRPr="00D052EB">
        <w:rPr>
          <w:rFonts w:ascii="Arial" w:hAnsi="Arial" w:cs="Arial"/>
          <w:sz w:val="22"/>
          <w:szCs w:val="22"/>
        </w:rPr>
        <w:t xml:space="preserve"> </w:t>
      </w:r>
      <w:r w:rsidR="00E87BB1">
        <w:rPr>
          <w:rFonts w:ascii="Arial" w:hAnsi="Arial" w:cs="Arial"/>
          <w:sz w:val="22"/>
          <w:szCs w:val="22"/>
        </w:rPr>
        <w:t>–</w:t>
      </w:r>
      <w:r w:rsidRPr="00D052EB">
        <w:rPr>
          <w:rFonts w:ascii="Arial" w:hAnsi="Arial" w:cs="Arial"/>
          <w:sz w:val="22"/>
          <w:szCs w:val="22"/>
        </w:rPr>
        <w:t xml:space="preserve"> 20</w:t>
      </w:r>
      <w:r w:rsidRPr="00A00140" w:rsidR="00E87BB1">
        <w:rPr>
          <w:rFonts w:ascii="Arial" w:hAnsi="Arial" w:cs="Arial"/>
          <w:sz w:val="22"/>
          <w:szCs w:val="22"/>
          <w:highlight w:val="yellow"/>
        </w:rPr>
        <w:t>(Inscrire l’année)</w:t>
      </w:r>
      <w:r w:rsidRPr="00D052EB">
        <w:rPr>
          <w:rFonts w:ascii="Arial" w:hAnsi="Arial" w:cs="Arial"/>
          <w:sz w:val="22"/>
          <w:szCs w:val="22"/>
        </w:rPr>
        <w:t xml:space="preserve">. Je souhaiterais qu’il soit réparti comme suit : </w:t>
      </w:r>
      <w:r w:rsidRPr="00A00140">
        <w:rPr>
          <w:rFonts w:ascii="Arial" w:hAnsi="Arial" w:cs="Arial"/>
          <w:sz w:val="22"/>
          <w:szCs w:val="22"/>
          <w:highlight w:val="yellow"/>
        </w:rPr>
        <w:t>(</w:t>
      </w:r>
      <w:r w:rsidRPr="00A00140" w:rsidR="00E87BB1">
        <w:rPr>
          <w:rFonts w:ascii="Arial" w:hAnsi="Arial" w:cs="Arial"/>
          <w:sz w:val="22"/>
          <w:szCs w:val="22"/>
          <w:highlight w:val="yellow"/>
        </w:rPr>
        <w:t>Choisir entre : nombre de groupes ou le pourcentage de tâche)</w:t>
      </w:r>
      <w:r w:rsidRPr="00D052EB">
        <w:rPr>
          <w:rFonts w:ascii="Arial" w:hAnsi="Arial" w:cs="Arial"/>
          <w:sz w:val="22"/>
          <w:szCs w:val="22"/>
        </w:rPr>
        <w:t>.</w:t>
      </w:r>
    </w:p>
    <w:p w:rsidRPr="00D052EB" w:rsidR="00937168" w:rsidP="00937168" w:rsidRDefault="00937168" w14:paraId="404D20CB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937168" w:rsidP="00937168" w:rsidRDefault="00937168" w14:paraId="69EFEB47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>Je désire également continuer à participer aux régimes d’assurance qui me sont applicables en versant la totalité des primes.</w:t>
      </w:r>
    </w:p>
    <w:p w:rsidRPr="00977833" w:rsidR="00E87BB1" w:rsidP="00E87BB1" w:rsidRDefault="00E87BB1" w14:paraId="3421F356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E87BB1" w:rsidP="5EA09020" w:rsidRDefault="00E87BB1" w14:paraId="1580FD57" w14:textId="2CE533B0">
      <w:pPr>
        <w:pStyle w:val="Normal"/>
        <w:keepNext w:val="1"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5EA09020" w:rsidR="00E87BB1">
        <w:rPr>
          <w:rFonts w:ascii="Arial" w:hAnsi="Arial" w:cs="Arial"/>
          <w:sz w:val="22"/>
          <w:szCs w:val="22"/>
        </w:rPr>
        <w:t xml:space="preserve">Veuillez agréer, </w:t>
      </w:r>
      <w:r w:rsidRPr="5EA09020" w:rsidR="00A935AA">
        <w:rPr>
          <w:rFonts w:ascii="Arial" w:hAnsi="Arial" w:cs="Arial"/>
          <w:sz w:val="22"/>
          <w:szCs w:val="22"/>
        </w:rPr>
        <w:t>Madame</w:t>
      </w:r>
      <w:r w:rsidRPr="5EA09020" w:rsidR="00A935AA">
        <w:rPr>
          <w:rFonts w:ascii="Arial" w:hAnsi="Arial" w:cs="Arial"/>
          <w:sz w:val="22"/>
          <w:szCs w:val="22"/>
        </w:rPr>
        <w:t xml:space="preserve"> </w:t>
      </w:r>
      <w:r w:rsidRPr="5EA09020" w:rsidR="254C6E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5EA09020" w:rsidR="00A935AA">
        <w:rPr>
          <w:rFonts w:ascii="Arial" w:hAnsi="Arial" w:cs="Arial"/>
          <w:sz w:val="22"/>
          <w:szCs w:val="22"/>
        </w:rPr>
        <w:t xml:space="preserve">, </w:t>
      </w:r>
      <w:r w:rsidRPr="5EA09020" w:rsidR="00E87BB1">
        <w:rPr>
          <w:rFonts w:ascii="Arial" w:hAnsi="Arial" w:cs="Arial"/>
          <w:sz w:val="22"/>
          <w:szCs w:val="22"/>
        </w:rPr>
        <w:t>mes salutations distinguées.</w:t>
      </w:r>
    </w:p>
    <w:p w:rsidR="00E87BB1" w:rsidP="00E87BB1" w:rsidRDefault="00E87BB1" w14:paraId="1083B6F1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E87BB1" w:rsidP="00E87BB1" w:rsidRDefault="00E87BB1" w14:paraId="280E0834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E87BB1" w:rsidP="00E87BB1" w:rsidRDefault="00E87BB1" w14:paraId="3D5D85C3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A00140" w:rsidR="003452E4" w:rsidP="003452E4" w:rsidRDefault="003452E4" w14:paraId="47E15FA2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A00140">
        <w:rPr>
          <w:rFonts w:ascii="Arial" w:hAnsi="Arial" w:cs="Arial"/>
          <w:sz w:val="22"/>
          <w:szCs w:val="22"/>
          <w:highlight w:val="yellow"/>
        </w:rPr>
        <w:t>(Apposer votre signature)</w:t>
      </w:r>
    </w:p>
    <w:p w:rsidRPr="00A00140" w:rsidR="00E87BB1" w:rsidP="00E87BB1" w:rsidRDefault="00E87BB1" w14:paraId="2C1EA2DE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A00140">
        <w:rPr>
          <w:rFonts w:ascii="Arial" w:hAnsi="Arial" w:cs="Arial"/>
          <w:sz w:val="22"/>
          <w:szCs w:val="22"/>
          <w:highlight w:val="yellow"/>
        </w:rPr>
        <w:t>(Inscrire votre nom et votre adresse)</w:t>
      </w:r>
    </w:p>
    <w:p w:rsidRPr="00977833" w:rsidR="00E87BB1" w:rsidP="00E87BB1" w:rsidRDefault="00E87BB1" w14:paraId="2E5AF066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E87BB1" w:rsidP="00E87BB1" w:rsidRDefault="00E87BB1" w14:paraId="71C5330C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center"/>
        <w:rPr>
          <w:rFonts w:ascii="Arial" w:hAnsi="Arial" w:cs="Arial"/>
          <w:sz w:val="22"/>
          <w:szCs w:val="22"/>
        </w:rPr>
      </w:pPr>
    </w:p>
    <w:p w:rsidR="00E87BB1" w:rsidP="00A00140" w:rsidRDefault="00E87BB1" w14:paraId="16EAE838" w14:textId="3FA3792C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A00140">
        <w:rPr>
          <w:rFonts w:ascii="Arial" w:hAnsi="Arial" w:cs="Arial"/>
          <w:sz w:val="22"/>
          <w:szCs w:val="22"/>
        </w:rPr>
        <w:t>SEHY, Syndicat de l’enseignement de la Haute-Yamaska</w:t>
      </w:r>
    </w:p>
    <w:p w:rsidR="00A00140" w:rsidP="00A00140" w:rsidRDefault="00A00140" w14:paraId="7D6C6240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005961" w:rsidR="00E87BB1" w:rsidP="00E87BB1" w:rsidRDefault="00E87BB1" w14:paraId="4CDB7BC4" w14:textId="77777777">
      <w:pPr>
        <w:rPr>
          <w:rFonts w:ascii="Arial" w:hAnsi="Arial" w:cs="Arial"/>
          <w:b/>
          <w:color w:val="FF0000"/>
        </w:rPr>
      </w:pPr>
      <w:r w:rsidRPr="00005961">
        <w:rPr>
          <w:rFonts w:ascii="Arial" w:hAnsi="Arial" w:cs="Arial"/>
          <w:b/>
          <w:color w:val="FF0000"/>
        </w:rPr>
        <w:t>Après consultation, enlever cette</w:t>
      </w:r>
      <w:r w:rsidRPr="00005961" w:rsidR="006D5F7A">
        <w:rPr>
          <w:rFonts w:ascii="Arial" w:hAnsi="Arial" w:cs="Arial"/>
          <w:b/>
          <w:color w:val="FF0000"/>
        </w:rPr>
        <w:t xml:space="preserve"> note avant d’envoyer la lettre.</w:t>
      </w:r>
    </w:p>
    <w:p w:rsidRPr="00005961" w:rsidR="00E87BB1" w:rsidP="00E87BB1" w:rsidRDefault="00E87BB1" w14:paraId="1B27FCBA" w14:textId="77777777">
      <w:pPr>
        <w:rPr>
          <w:rFonts w:ascii="Arial" w:hAnsi="Arial" w:cs="Arial"/>
          <w:b/>
          <w:color w:val="FF0000"/>
        </w:rPr>
      </w:pPr>
    </w:p>
    <w:p w:rsidRPr="00005961" w:rsidR="00100510" w:rsidP="00E87BB1" w:rsidRDefault="00E87BB1" w14:paraId="68171BF9" w14:textId="417C0C67">
      <w:pPr>
        <w:keepNext/>
        <w:tabs>
          <w:tab w:val="left" w:pos="180"/>
        </w:tabs>
        <w:ind w:left="708" w:hanging="708"/>
        <w:jc w:val="both"/>
        <w:rPr>
          <w:rFonts w:ascii="Arial" w:hAnsi="Arial" w:cs="Arial"/>
          <w:b/>
          <w:color w:val="FF0000"/>
        </w:rPr>
      </w:pPr>
      <w:r w:rsidRPr="00005961">
        <w:rPr>
          <w:rFonts w:ascii="Arial" w:hAnsi="Arial" w:cs="Arial"/>
          <w:b/>
          <w:color w:val="FF0000"/>
        </w:rPr>
        <w:t>Note :</w:t>
      </w:r>
      <w:r w:rsidRPr="00005961">
        <w:rPr>
          <w:rFonts w:ascii="Arial" w:hAnsi="Arial" w:cs="Arial"/>
          <w:b/>
          <w:color w:val="FF0000"/>
        </w:rPr>
        <w:tab/>
      </w:r>
      <w:r w:rsidRPr="00005961">
        <w:rPr>
          <w:rFonts w:ascii="Arial" w:hAnsi="Arial" w:cs="Arial"/>
          <w:b/>
          <w:color w:val="FF0000"/>
        </w:rPr>
        <w:t xml:space="preserve">Si vous désirez vous prévaloir, pour une seconde année de travail complète, d’un congé sans traitement, vous devez faire parvenir un avis </w:t>
      </w:r>
      <w:r w:rsidR="00896FE3">
        <w:rPr>
          <w:rFonts w:ascii="Arial" w:hAnsi="Arial" w:cs="Arial"/>
          <w:b/>
          <w:color w:val="FF0000"/>
        </w:rPr>
        <w:t>au centre de services scolaire</w:t>
      </w:r>
      <w:r w:rsidRPr="00005961">
        <w:rPr>
          <w:rFonts w:ascii="Arial" w:hAnsi="Arial" w:cs="Arial"/>
          <w:b/>
          <w:color w:val="FF0000"/>
        </w:rPr>
        <w:t xml:space="preserve"> conformément aux délais prévus dans l’option 1, 2 ou 3 que vous avez choisie.</w:t>
      </w:r>
    </w:p>
    <w:sectPr w:rsidRPr="00005961" w:rsidR="001005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3BA5" w:rsidP="00267446" w:rsidRDefault="004D3BA5" w14:paraId="371D2ED2" w14:textId="77777777">
      <w:r>
        <w:separator/>
      </w:r>
    </w:p>
  </w:endnote>
  <w:endnote w:type="continuationSeparator" w:id="0">
    <w:p w:rsidR="004D3BA5" w:rsidP="00267446" w:rsidRDefault="004D3BA5" w14:paraId="2F14843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7446" w:rsidRDefault="00267446" w14:paraId="78723173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7446" w:rsidRDefault="00267446" w14:paraId="611E7E62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7446" w:rsidRDefault="00267446" w14:paraId="6D1A424C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3BA5" w:rsidP="00267446" w:rsidRDefault="004D3BA5" w14:paraId="5B7011B7" w14:textId="77777777">
      <w:r>
        <w:separator/>
      </w:r>
    </w:p>
  </w:footnote>
  <w:footnote w:type="continuationSeparator" w:id="0">
    <w:p w:rsidR="004D3BA5" w:rsidP="00267446" w:rsidRDefault="004D3BA5" w14:paraId="2B974C3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7446" w:rsidRDefault="00267446" w14:paraId="4827DE31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7446" w:rsidRDefault="00267446" w14:paraId="2B9801DC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7446" w:rsidRDefault="00267446" w14:paraId="540BE9F3" w14:textId="77777777">
    <w:pPr>
      <w:pStyle w:val="En-tt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68"/>
    <w:rsid w:val="00005961"/>
    <w:rsid w:val="000855CF"/>
    <w:rsid w:val="00100510"/>
    <w:rsid w:val="001B50C5"/>
    <w:rsid w:val="00206740"/>
    <w:rsid w:val="00267446"/>
    <w:rsid w:val="003452E4"/>
    <w:rsid w:val="004D3BA5"/>
    <w:rsid w:val="006D5F7A"/>
    <w:rsid w:val="00800247"/>
    <w:rsid w:val="00896FE3"/>
    <w:rsid w:val="00937168"/>
    <w:rsid w:val="00A00140"/>
    <w:rsid w:val="00A10699"/>
    <w:rsid w:val="00A935AA"/>
    <w:rsid w:val="00B35801"/>
    <w:rsid w:val="00C524A4"/>
    <w:rsid w:val="00CF6537"/>
    <w:rsid w:val="00D6557F"/>
    <w:rsid w:val="00E87BB1"/>
    <w:rsid w:val="0D8EEFE7"/>
    <w:rsid w:val="12A4AD5B"/>
    <w:rsid w:val="156B1B28"/>
    <w:rsid w:val="1D6523CE"/>
    <w:rsid w:val="254C6ED3"/>
    <w:rsid w:val="483FD4C6"/>
    <w:rsid w:val="5A6F1240"/>
    <w:rsid w:val="5EA09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D929F"/>
  <w15:chartTrackingRefBased/>
  <w15:docId w15:val="{6B4EB882-36CA-4C4C-BDF2-F976767658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37168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67446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rsid w:val="00267446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67446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rsid w:val="00267446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bacf5d-e7b7-4ced-a63f-9803d8e950aa" xsi:nil="true"/>
    <lcf76f155ced4ddcb4097134ff3c332f xmlns="a62ff40b-9708-480c-a898-720c8c2ea8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F432E0-AF4E-4476-B100-8793FB28111D}"/>
</file>

<file path=customXml/itemProps2.xml><?xml version="1.0" encoding="utf-8"?>
<ds:datastoreItem xmlns:ds="http://schemas.openxmlformats.org/officeDocument/2006/customXml" ds:itemID="{A658FFFE-6752-474D-9AC5-55233CF38FD4}"/>
</file>

<file path=customXml/itemProps3.xml><?xml version="1.0" encoding="utf-8"?>
<ds:datastoreItem xmlns:ds="http://schemas.openxmlformats.org/officeDocument/2006/customXml" ds:itemID="{465C2755-8E5B-45A2-8817-0A9DD3F2EF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18</dc:title>
  <dc:subject/>
  <dc:creator>Natacha Lecompte</dc:creator>
  <keywords/>
  <dc:description/>
  <lastModifiedBy>Sehy  Reception</lastModifiedBy>
  <revision>8</revision>
  <dcterms:created xsi:type="dcterms:W3CDTF">2019-12-04T13:55:00.0000000Z</dcterms:created>
  <dcterms:modified xsi:type="dcterms:W3CDTF">2025-10-14T14:11:27.7953632Z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0x0101008EF257D3C9AB434E9FCFDB7662CEF101</vt:lpwstr>
  </property>
  <property fmtid="{D5CDD505-2E9C-101B-9397-08002B2CF9AE}" pid="3" name="MediaServiceImageTags">
    <vt:lpwstr/>
  </property>
</Properties>
</file>