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1BE" w:rsidP="00CB31BE" w:rsidRDefault="00CB31BE" w14:paraId="46FD6D4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B31BE" w:rsidP="00CB31BE" w:rsidRDefault="00CB31BE" w14:paraId="03569C0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B31BE" w:rsidP="00CB31BE" w:rsidRDefault="00CB31BE" w14:paraId="2CABB05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8832E2" w:rsidR="00CB31BE" w:rsidP="00CB31BE" w:rsidRDefault="00CB31BE" w14:paraId="5198317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8832E2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CB31BE" w:rsidP="00CB31BE" w:rsidRDefault="00CB31BE" w14:paraId="56ADE5B0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B31BE" w:rsidP="00CB31BE" w:rsidRDefault="00CB31BE" w14:paraId="685173C4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B31BE" w:rsidP="00CB31BE" w:rsidRDefault="00CB31BE" w14:paraId="17D3167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B31BE" w:rsidP="00CB31BE" w:rsidRDefault="00CB31BE" w14:paraId="1810F101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39B80D8D" w:rsidP="361945E3" w:rsidRDefault="39B80D8D" w14:paraId="0AC8020D" w14:textId="4F50EAD5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361945E3" w:rsidR="39B80D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36446F" w:rsidP="0036446F" w:rsidRDefault="0036446F" w14:paraId="0EADF437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36446F" w:rsidP="0036446F" w:rsidRDefault="0036446F" w14:paraId="427EA29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Pr="0036446F" w:rsidR="0036446F" w:rsidP="0036446F" w:rsidRDefault="0036446F" w14:paraId="0F2F848C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36446F">
        <w:rPr>
          <w:rFonts w:ascii="Arial" w:hAnsi="Arial" w:cs="Arial"/>
          <w:sz w:val="22"/>
          <w:szCs w:val="22"/>
        </w:rPr>
        <w:t>55, rue court</w:t>
      </w:r>
    </w:p>
    <w:p w:rsidRPr="0036446F" w:rsidR="0036446F" w:rsidP="0036446F" w:rsidRDefault="0036446F" w14:paraId="2CFCA99B" w14:textId="1BEACECF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7FB5162D" w:rsidR="0036446F">
        <w:rPr>
          <w:rFonts w:ascii="Arial" w:hAnsi="Arial" w:cs="Arial"/>
          <w:sz w:val="22"/>
          <w:szCs w:val="22"/>
        </w:rPr>
        <w:t>Granby (</w:t>
      </w:r>
      <w:r w:rsidRPr="7FB5162D" w:rsidR="0036446F">
        <w:rPr>
          <w:rFonts w:ascii="Arial" w:hAnsi="Arial" w:cs="Arial"/>
          <w:sz w:val="22"/>
          <w:szCs w:val="22"/>
        </w:rPr>
        <w:t>Québec)  J</w:t>
      </w:r>
      <w:r w:rsidRPr="7FB5162D" w:rsidR="0036446F">
        <w:rPr>
          <w:rFonts w:ascii="Arial" w:hAnsi="Arial" w:cs="Arial"/>
          <w:sz w:val="22"/>
          <w:szCs w:val="22"/>
        </w:rPr>
        <w:t>2G 9N6</w:t>
      </w:r>
    </w:p>
    <w:p w:rsidR="00CB31BE" w:rsidP="00CB31BE" w:rsidRDefault="00CB31BE" w14:paraId="7A6A6780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B31BE" w:rsidP="00CB31BE" w:rsidRDefault="00CB31BE" w14:paraId="5F118B51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B31BE" w:rsidP="00CB31BE" w:rsidRDefault="00CB31BE" w14:paraId="3F1A78F8" w14:textId="77777777">
      <w:pPr>
        <w:keepNext/>
        <w:pBdr>
          <w:bottom w:val="single" w:color="auto" w:sz="4" w:space="1"/>
        </w:pBdr>
        <w:tabs>
          <w:tab w:val="left" w:pos="180"/>
          <w:tab w:val="left" w:pos="1080"/>
          <w:tab w:val="left" w:pos="1980"/>
          <w:tab w:val="left" w:pos="7560"/>
          <w:tab w:val="right" w:pos="9180"/>
        </w:tabs>
        <w:ind w:right="1080"/>
        <w:jc w:val="both"/>
        <w:rPr>
          <w:rFonts w:ascii="Arial" w:hAnsi="Arial" w:cs="Arial"/>
          <w:b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Avis de changement d’option</w:t>
      </w:r>
      <w:r w:rsidR="007F57DB">
        <w:rPr>
          <w:rFonts w:ascii="Arial" w:hAnsi="Arial" w:cs="Arial"/>
          <w:b/>
          <w:sz w:val="22"/>
          <w:szCs w:val="22"/>
        </w:rPr>
        <w:t xml:space="preserve"> en vertu de la clause 5-13.27 i</w:t>
      </w:r>
      <w:r>
        <w:rPr>
          <w:rFonts w:ascii="Arial" w:hAnsi="Arial" w:cs="Arial"/>
          <w:b/>
          <w:sz w:val="22"/>
          <w:szCs w:val="22"/>
        </w:rPr>
        <w:t>)</w:t>
      </w:r>
    </w:p>
    <w:p w:rsidR="00CB31BE" w:rsidP="00CB31BE" w:rsidRDefault="00CB31BE" w14:paraId="759F9410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B31BE" w:rsidP="00CB31BE" w:rsidRDefault="00CB31BE" w14:paraId="06001F14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8832E2" w:rsidP="361945E3" w:rsidRDefault="008832E2" w14:paraId="6A0BC32A" w14:textId="2185B0F0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361945E3" w:rsidR="008832E2">
        <w:rPr>
          <w:rFonts w:ascii="Arial" w:hAnsi="Arial" w:cs="Arial"/>
          <w:sz w:val="22"/>
          <w:szCs w:val="22"/>
        </w:rPr>
        <w:t>Madame</w:t>
      </w:r>
      <w:r w:rsidRPr="361945E3" w:rsidR="5D5402A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CA"/>
        </w:rPr>
        <w:t xml:space="preserve"> </w:t>
      </w:r>
      <w:r w:rsidRPr="361945E3" w:rsidR="7F4FF83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361945E3" w:rsidR="008832E2">
        <w:rPr>
          <w:rFonts w:ascii="Arial" w:hAnsi="Arial" w:cs="Arial"/>
          <w:sz w:val="22"/>
          <w:szCs w:val="22"/>
        </w:rPr>
        <w:t>,</w:t>
      </w:r>
    </w:p>
    <w:p w:rsidRPr="00D052EB" w:rsidR="007D76A1" w:rsidP="007D76A1" w:rsidRDefault="007D76A1" w14:paraId="33D0F9D9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7D76A1" w:rsidP="007D76A1" w:rsidRDefault="007D76A1" w14:paraId="730DD9F6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La présente a pour but de vous signifier mon intention de changer d’option durant la prolongation de mon congé de </w:t>
      </w:r>
      <w:r w:rsidRPr="008832E2" w:rsidR="00CB31BE">
        <w:rPr>
          <w:rFonts w:ascii="Arial" w:hAnsi="Arial" w:cs="Arial"/>
          <w:sz w:val="22"/>
          <w:szCs w:val="22"/>
          <w:highlight w:val="yellow"/>
        </w:rPr>
        <w:t>(Choisir entre maternité, paternité ou adoption)</w:t>
      </w:r>
      <w:r w:rsidRPr="008832E2">
        <w:rPr>
          <w:rFonts w:ascii="Arial" w:hAnsi="Arial" w:cs="Arial"/>
          <w:sz w:val="22"/>
          <w:szCs w:val="22"/>
        </w:rPr>
        <w:t>.</w:t>
      </w:r>
    </w:p>
    <w:p w:rsidRPr="00D052EB" w:rsidR="007D76A1" w:rsidP="007D76A1" w:rsidRDefault="007D76A1" w14:paraId="756FB44A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7D76A1" w:rsidP="007D76A1" w:rsidRDefault="007D76A1" w14:paraId="596479E3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Je bénéficie présentement de l’option </w:t>
      </w:r>
      <w:r w:rsidRPr="008832E2" w:rsidR="00CB31BE">
        <w:rPr>
          <w:rFonts w:ascii="Arial" w:hAnsi="Arial" w:cs="Arial"/>
          <w:sz w:val="22"/>
          <w:szCs w:val="22"/>
          <w:highlight w:val="yellow"/>
        </w:rPr>
        <w:t>(Choisir entre b, d ou e)</w:t>
      </w:r>
      <w:r w:rsidRPr="00D052EB">
        <w:rPr>
          <w:rFonts w:ascii="Arial" w:hAnsi="Arial" w:cs="Arial"/>
          <w:sz w:val="22"/>
          <w:szCs w:val="22"/>
        </w:rPr>
        <w:t xml:space="preserve"> et, conformément à la clau</w:t>
      </w:r>
      <w:r w:rsidR="007F57DB">
        <w:rPr>
          <w:rFonts w:ascii="Arial" w:hAnsi="Arial" w:cs="Arial"/>
          <w:sz w:val="22"/>
          <w:szCs w:val="22"/>
        </w:rPr>
        <w:t>se 5-13.27 i</w:t>
      </w:r>
      <w:r w:rsidRPr="00D052EB">
        <w:rPr>
          <w:rFonts w:ascii="Arial" w:hAnsi="Arial" w:cs="Arial"/>
          <w:sz w:val="22"/>
          <w:szCs w:val="22"/>
        </w:rPr>
        <w:t>), je désire changer d’option pour l’année prochaine.</w:t>
      </w:r>
    </w:p>
    <w:p w:rsidRPr="00D052EB" w:rsidR="007D76A1" w:rsidP="007D76A1" w:rsidRDefault="007D76A1" w14:paraId="7EA4CECE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7D76A1" w:rsidP="007D76A1" w:rsidRDefault="007D76A1" w14:paraId="139EB0C5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Cette nouvelle option sera </w:t>
      </w:r>
      <w:r w:rsidRPr="008832E2" w:rsidR="00CB31BE">
        <w:rPr>
          <w:rFonts w:ascii="Arial" w:hAnsi="Arial" w:cs="Arial"/>
          <w:sz w:val="22"/>
          <w:szCs w:val="22"/>
          <w:highlight w:val="yellow"/>
        </w:rPr>
        <w:t>(Choisir entre b, d ou e et précisez votre changement</w:t>
      </w:r>
      <w:r w:rsidRPr="008832E2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Pr="00977833" w:rsidR="00CB31BE" w:rsidP="00CB31BE" w:rsidRDefault="00CB31BE" w14:paraId="49F039D3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B31BE" w:rsidP="361945E3" w:rsidRDefault="00CB31BE" w14:paraId="1FE73FB4" w14:textId="159C05AF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361945E3" w:rsidR="00CB31BE">
        <w:rPr>
          <w:rFonts w:ascii="Arial" w:hAnsi="Arial" w:cs="Arial"/>
          <w:sz w:val="22"/>
          <w:szCs w:val="22"/>
        </w:rPr>
        <w:t xml:space="preserve">Veuillez agréer, </w:t>
      </w:r>
      <w:r w:rsidRPr="361945E3" w:rsidR="008832E2">
        <w:rPr>
          <w:rFonts w:ascii="Arial" w:hAnsi="Arial" w:cs="Arial"/>
          <w:sz w:val="22"/>
          <w:szCs w:val="22"/>
        </w:rPr>
        <w:t>Madame</w:t>
      </w:r>
      <w:r w:rsidRPr="361945E3" w:rsidR="008832E2">
        <w:rPr>
          <w:rFonts w:ascii="Arial" w:hAnsi="Arial" w:cs="Arial"/>
          <w:sz w:val="22"/>
          <w:szCs w:val="22"/>
        </w:rPr>
        <w:t xml:space="preserve"> </w:t>
      </w:r>
      <w:r w:rsidRPr="361945E3" w:rsidR="72C440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361945E3" w:rsidR="008832E2">
        <w:rPr>
          <w:rFonts w:ascii="Arial" w:hAnsi="Arial" w:cs="Arial"/>
          <w:sz w:val="22"/>
          <w:szCs w:val="22"/>
        </w:rPr>
        <w:t>,</w:t>
      </w:r>
      <w:r w:rsidRPr="361945E3" w:rsidR="008832E2">
        <w:rPr>
          <w:rFonts w:ascii="Arial" w:hAnsi="Arial" w:cs="Arial"/>
          <w:sz w:val="22"/>
          <w:szCs w:val="22"/>
        </w:rPr>
        <w:t xml:space="preserve"> </w:t>
      </w:r>
      <w:r w:rsidRPr="361945E3" w:rsidR="00CB31BE">
        <w:rPr>
          <w:rFonts w:ascii="Arial" w:hAnsi="Arial" w:cs="Arial"/>
          <w:sz w:val="22"/>
          <w:szCs w:val="22"/>
        </w:rPr>
        <w:t>mes salutations distinguées.</w:t>
      </w:r>
    </w:p>
    <w:p w:rsidR="00CB31BE" w:rsidP="00CB31BE" w:rsidRDefault="00CB31BE" w14:paraId="05838D06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CB31BE" w:rsidP="00CB31BE" w:rsidRDefault="00CB31BE" w14:paraId="22C5CE3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B31BE" w:rsidP="00CB31BE" w:rsidRDefault="00CB31BE" w14:paraId="1985B056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8832E2" w:rsidR="00C20A5F" w:rsidP="00C20A5F" w:rsidRDefault="00C20A5F" w14:paraId="38CA933B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8832E2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8832E2" w:rsidR="00CB31BE" w:rsidP="00CB31BE" w:rsidRDefault="00CB31BE" w14:paraId="4E7F1CEB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8832E2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CB31BE" w:rsidP="00CB31BE" w:rsidRDefault="00CB31BE" w14:paraId="7D853F14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CB31BE" w:rsidP="00CB31BE" w:rsidRDefault="00CB31BE" w14:paraId="7BD1EF0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Pr="00AA0946" w:rsidR="00100510" w:rsidP="00AA0946" w:rsidRDefault="00CB31BE" w14:paraId="3FCCD19D" w14:textId="4494164D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2B60E5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Pr="00AA0946" w:rsidR="001005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4D32" w:rsidP="00652EBC" w:rsidRDefault="00094D32" w14:paraId="4626ABD2" w14:textId="77777777">
      <w:r>
        <w:separator/>
      </w:r>
    </w:p>
  </w:endnote>
  <w:endnote w:type="continuationSeparator" w:id="0">
    <w:p w:rsidR="00094D32" w:rsidP="00652EBC" w:rsidRDefault="00094D32" w14:paraId="43043B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2EBC" w:rsidRDefault="00652EBC" w14:paraId="39E99E0D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2EBC" w:rsidRDefault="00652EBC" w14:paraId="774D7F6D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2EBC" w:rsidRDefault="00652EBC" w14:paraId="11C4422E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4D32" w:rsidP="00652EBC" w:rsidRDefault="00094D32" w14:paraId="3E4B4B1C" w14:textId="77777777">
      <w:r>
        <w:separator/>
      </w:r>
    </w:p>
  </w:footnote>
  <w:footnote w:type="continuationSeparator" w:id="0">
    <w:p w:rsidR="00094D32" w:rsidP="00652EBC" w:rsidRDefault="00094D32" w14:paraId="69EB81A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2EBC" w:rsidRDefault="00652EBC" w14:paraId="14DC315D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2EBC" w:rsidRDefault="00652EBC" w14:paraId="6969FBF9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2EBC" w:rsidRDefault="00652EBC" w14:paraId="746BD270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6A1"/>
    <w:rsid w:val="000855CF"/>
    <w:rsid w:val="00094D32"/>
    <w:rsid w:val="00100510"/>
    <w:rsid w:val="002B60E5"/>
    <w:rsid w:val="002E1DE7"/>
    <w:rsid w:val="0036446F"/>
    <w:rsid w:val="00586A17"/>
    <w:rsid w:val="00652EBC"/>
    <w:rsid w:val="007D76A1"/>
    <w:rsid w:val="007F57DB"/>
    <w:rsid w:val="008832E2"/>
    <w:rsid w:val="009E2367"/>
    <w:rsid w:val="00AA0946"/>
    <w:rsid w:val="00C20A5F"/>
    <w:rsid w:val="00CB31BE"/>
    <w:rsid w:val="18BA351F"/>
    <w:rsid w:val="361945E3"/>
    <w:rsid w:val="39B80D8D"/>
    <w:rsid w:val="47A28F98"/>
    <w:rsid w:val="5D5402AC"/>
    <w:rsid w:val="72C4407D"/>
    <w:rsid w:val="7F4FF835"/>
    <w:rsid w:val="7FB5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CB9C6B"/>
  <w15:chartTrackingRefBased/>
  <w15:docId w15:val="{141923EC-A7F2-4899-AF26-62C1026C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D76A1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652EBC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652EBC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652EBC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652EBC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913AA-BF2C-4467-BA32-F2142F7635C9}"/>
</file>

<file path=customXml/itemProps2.xml><?xml version="1.0" encoding="utf-8"?>
<ds:datastoreItem xmlns:ds="http://schemas.openxmlformats.org/officeDocument/2006/customXml" ds:itemID="{27D385D4-AC8A-46E0-8F84-55C2DBD536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19</dc:title>
  <dc:subject/>
  <dc:creator>Natacha Lecompte</dc:creator>
  <keywords/>
  <dc:description/>
  <lastModifiedBy>Sehy  Reception</lastModifiedBy>
  <revision>7</revision>
  <dcterms:created xsi:type="dcterms:W3CDTF">2019-12-04T13:49:00.0000000Z</dcterms:created>
  <dcterms:modified xsi:type="dcterms:W3CDTF">2025-10-14T14:12:01.3452645Z</dcterms:modified>
</coreProperties>
</file>