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2BB" w:rsidP="00C032BB" w:rsidRDefault="00C032BB" w14:paraId="0B47B64D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C032BB" w:rsidP="00C032BB" w:rsidRDefault="00C032BB" w14:paraId="59296916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C032BB" w:rsidP="00C032BB" w:rsidRDefault="00C032BB" w14:paraId="24B144EA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306C88" w:rsidR="00C032BB" w:rsidP="00C032BB" w:rsidRDefault="00C032BB" w14:paraId="3FAD8945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306C88">
        <w:rPr>
          <w:rFonts w:ascii="Arial" w:hAnsi="Arial" w:cs="Arial"/>
          <w:sz w:val="22"/>
          <w:szCs w:val="22"/>
          <w:highlight w:val="yellow"/>
        </w:rPr>
        <w:t>(Inscrire la date)</w:t>
      </w:r>
    </w:p>
    <w:p w:rsidR="00C032BB" w:rsidP="00C032BB" w:rsidRDefault="00C032BB" w14:paraId="7F77E1BF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C032BB" w:rsidP="00C032BB" w:rsidRDefault="00C032BB" w14:paraId="351C59BE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C032BB" w:rsidP="00C032BB" w:rsidRDefault="00C032BB" w14:paraId="1BABA385" w14:textId="439B2CFC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306C88" w:rsidP="00C032BB" w:rsidRDefault="00306C88" w14:paraId="33198708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390E6095" w:rsidP="3BE5480E" w:rsidRDefault="390E6095" w14:paraId="2211FF55" w14:textId="0F441CD2">
      <w:pPr>
        <w:keepNext w:val="1"/>
        <w:tabs>
          <w:tab w:val="left" w:leader="none" w:pos="180"/>
          <w:tab w:val="left" w:leader="none" w:pos="720"/>
          <w:tab w:val="right" w:leader="none" w:pos="9180"/>
        </w:tabs>
        <w:jc w:val="both"/>
        <w:rPr>
          <w:rFonts w:ascii="Arial" w:hAnsi="Arial" w:eastAsia="Arial" w:cs="Arial"/>
          <w:noProof w:val="0"/>
          <w:sz w:val="22"/>
          <w:szCs w:val="22"/>
          <w:lang w:val="fr-CA"/>
        </w:rPr>
      </w:pPr>
      <w:r w:rsidRPr="3BE5480E" w:rsidR="390E60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Madame Marylin Choinière</w:t>
      </w:r>
    </w:p>
    <w:p w:rsidRPr="00977833" w:rsidR="00306C88" w:rsidP="00306C88" w:rsidRDefault="00306C88" w14:paraId="111FF1C1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>Service des ressources humaines</w:t>
      </w:r>
    </w:p>
    <w:p w:rsidR="00306C88" w:rsidP="00306C88" w:rsidRDefault="00306C88" w14:paraId="118A3DFA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Centre de services scolaire du val-des-cerfs</w:t>
      </w:r>
    </w:p>
    <w:p w:rsidRPr="00306C88" w:rsidR="00306C88" w:rsidP="00306C88" w:rsidRDefault="00306C88" w14:paraId="7F785085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306C88">
        <w:rPr>
          <w:rFonts w:ascii="Arial" w:hAnsi="Arial" w:cs="Arial"/>
          <w:sz w:val="22"/>
          <w:szCs w:val="22"/>
        </w:rPr>
        <w:t>55, rue court</w:t>
      </w:r>
    </w:p>
    <w:p w:rsidRPr="00306C88" w:rsidR="00306C88" w:rsidP="00306C88" w:rsidRDefault="00306C88" w14:paraId="45B60111" w14:textId="6794BEAA">
      <w:pPr>
        <w:keepNext w:val="1"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151E5761" w:rsidR="00306C88">
        <w:rPr>
          <w:rFonts w:ascii="Arial" w:hAnsi="Arial" w:cs="Arial"/>
          <w:sz w:val="22"/>
          <w:szCs w:val="22"/>
        </w:rPr>
        <w:t>Granby (</w:t>
      </w:r>
      <w:r w:rsidRPr="151E5761" w:rsidR="00306C88">
        <w:rPr>
          <w:rFonts w:ascii="Arial" w:hAnsi="Arial" w:cs="Arial"/>
          <w:sz w:val="22"/>
          <w:szCs w:val="22"/>
        </w:rPr>
        <w:t>Québec)  J</w:t>
      </w:r>
      <w:r w:rsidRPr="151E5761" w:rsidR="00306C88">
        <w:rPr>
          <w:rFonts w:ascii="Arial" w:hAnsi="Arial" w:cs="Arial"/>
          <w:sz w:val="22"/>
          <w:szCs w:val="22"/>
        </w:rPr>
        <w:t>2G 9N6</w:t>
      </w:r>
    </w:p>
    <w:p w:rsidR="00C032BB" w:rsidP="00C032BB" w:rsidRDefault="00C032BB" w14:paraId="471A53BD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C032BB" w:rsidP="00C032BB" w:rsidRDefault="00C032BB" w14:paraId="580B61E2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C032BB" w:rsidP="00C032BB" w:rsidRDefault="00C032BB" w14:paraId="47B70E57" w14:textId="77777777">
      <w:pPr>
        <w:keepNext/>
        <w:pBdr>
          <w:bottom w:val="single" w:color="auto" w:sz="4" w:space="1"/>
        </w:pBdr>
        <w:tabs>
          <w:tab w:val="left" w:pos="180"/>
          <w:tab w:val="left" w:pos="1080"/>
          <w:tab w:val="left" w:pos="1980"/>
          <w:tab w:val="right" w:pos="9180"/>
        </w:tabs>
        <w:ind w:right="3960"/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b/>
          <w:sz w:val="22"/>
          <w:szCs w:val="22"/>
        </w:rPr>
        <w:t>Objet :</w:t>
      </w:r>
      <w:r w:rsidRPr="0097783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Préavis de retour de prolongation</w:t>
      </w:r>
    </w:p>
    <w:p w:rsidR="00C032BB" w:rsidP="00C032BB" w:rsidRDefault="00C032BB" w14:paraId="54AE0761" w14:textId="755DFC52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306C88" w:rsidP="00C032BB" w:rsidRDefault="00306C88" w14:paraId="31A5BB65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EA6CF9" w:rsidP="3BE5480E" w:rsidRDefault="00EA6CF9" w14:paraId="47214694" w14:textId="53A0B07B">
      <w:pPr>
        <w:keepNext w:val="1"/>
        <w:tabs>
          <w:tab w:val="left" w:leader="none" w:pos="180"/>
          <w:tab w:val="left" w:leader="none" w:pos="720"/>
          <w:tab w:val="right" w:leader="none" w:pos="9180"/>
        </w:tabs>
        <w:jc w:val="both"/>
        <w:rPr>
          <w:rFonts w:ascii="Arial" w:hAnsi="Arial" w:cs="Arial"/>
          <w:sz w:val="22"/>
          <w:szCs w:val="22"/>
        </w:rPr>
      </w:pPr>
      <w:r w:rsidRPr="3BE5480E" w:rsidR="00EA6CF9">
        <w:rPr>
          <w:rFonts w:ascii="Arial" w:hAnsi="Arial" w:cs="Arial"/>
          <w:sz w:val="22"/>
          <w:szCs w:val="22"/>
        </w:rPr>
        <w:t>Madame</w:t>
      </w:r>
      <w:r w:rsidRPr="3BE5480E" w:rsidR="00EA6CF9">
        <w:rPr>
          <w:rFonts w:ascii="Arial" w:hAnsi="Arial" w:cs="Arial"/>
          <w:sz w:val="22"/>
          <w:szCs w:val="22"/>
        </w:rPr>
        <w:t xml:space="preserve"> </w:t>
      </w:r>
      <w:r w:rsidRPr="3BE5480E" w:rsidR="494406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3BE5480E" w:rsidR="00EA6CF9">
        <w:rPr>
          <w:rFonts w:ascii="Arial" w:hAnsi="Arial" w:cs="Arial"/>
          <w:sz w:val="22"/>
          <w:szCs w:val="22"/>
        </w:rPr>
        <w:t>,</w:t>
      </w:r>
    </w:p>
    <w:p w:rsidRPr="00D052EB" w:rsidR="00886ED3" w:rsidP="00886ED3" w:rsidRDefault="00886ED3" w14:paraId="38CD810C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886ED3" w:rsidP="00886ED3" w:rsidRDefault="00886ED3" w14:paraId="3EDC708B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left" w:pos="756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 xml:space="preserve">La présente a pour but de vous aviser de mon intention </w:t>
      </w:r>
      <w:r>
        <w:rPr>
          <w:rFonts w:ascii="Arial" w:hAnsi="Arial" w:cs="Arial"/>
          <w:sz w:val="22"/>
          <w:szCs w:val="22"/>
        </w:rPr>
        <w:t xml:space="preserve">de retourner au travail le </w:t>
      </w:r>
      <w:r w:rsidRPr="00306C88" w:rsidR="00C032BB">
        <w:rPr>
          <w:rFonts w:ascii="Arial" w:hAnsi="Arial" w:cs="Arial"/>
          <w:sz w:val="22"/>
          <w:szCs w:val="22"/>
          <w:highlight w:val="yellow"/>
        </w:rPr>
        <w:t>(Inscrire la date)</w:t>
      </w:r>
      <w:r>
        <w:rPr>
          <w:rFonts w:ascii="Arial" w:hAnsi="Arial" w:cs="Arial"/>
          <w:sz w:val="22"/>
          <w:szCs w:val="22"/>
        </w:rPr>
        <w:t xml:space="preserve">, mon congé sans traitement se terminant le </w:t>
      </w:r>
      <w:r w:rsidRPr="00306C88" w:rsidR="00C032BB">
        <w:rPr>
          <w:rFonts w:ascii="Arial" w:hAnsi="Arial" w:cs="Arial"/>
          <w:sz w:val="22"/>
          <w:szCs w:val="22"/>
          <w:highlight w:val="yellow"/>
        </w:rPr>
        <w:t>(Inscrire la date)</w:t>
      </w:r>
      <w:r>
        <w:rPr>
          <w:rFonts w:ascii="Arial" w:hAnsi="Arial" w:cs="Arial"/>
          <w:sz w:val="22"/>
          <w:szCs w:val="22"/>
        </w:rPr>
        <w:t>.</w:t>
      </w:r>
    </w:p>
    <w:p w:rsidRPr="00977833" w:rsidR="00C032BB" w:rsidP="00C032BB" w:rsidRDefault="00C032BB" w14:paraId="29D64D67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C032BB" w:rsidP="3BE5480E" w:rsidRDefault="00C032BB" w14:paraId="1D643825" w14:textId="58B8DE8B">
      <w:pPr>
        <w:keepNext w:val="1"/>
        <w:tabs>
          <w:tab w:val="left" w:leader="none" w:pos="180"/>
          <w:tab w:val="left" w:leader="none" w:pos="720"/>
          <w:tab w:val="right" w:leader="none" w:pos="9180"/>
        </w:tabs>
        <w:jc w:val="both"/>
        <w:rPr>
          <w:rFonts w:ascii="Arial" w:hAnsi="Arial" w:cs="Arial"/>
          <w:sz w:val="22"/>
          <w:szCs w:val="22"/>
        </w:rPr>
      </w:pPr>
      <w:r w:rsidRPr="3BE5480E" w:rsidR="00C032BB">
        <w:rPr>
          <w:rFonts w:ascii="Arial" w:hAnsi="Arial" w:cs="Arial"/>
          <w:sz w:val="22"/>
          <w:szCs w:val="22"/>
        </w:rPr>
        <w:t xml:space="preserve">Veuillez agréer, </w:t>
      </w:r>
      <w:r w:rsidRPr="3BE5480E" w:rsidR="00EA6CF9">
        <w:rPr>
          <w:rFonts w:ascii="Arial" w:hAnsi="Arial" w:cs="Arial"/>
          <w:sz w:val="22"/>
          <w:szCs w:val="22"/>
        </w:rPr>
        <w:t>Madame</w:t>
      </w:r>
      <w:r w:rsidRPr="3BE5480E" w:rsidR="00EA6CF9">
        <w:rPr>
          <w:rFonts w:ascii="Arial" w:hAnsi="Arial" w:cs="Arial"/>
          <w:sz w:val="22"/>
          <w:szCs w:val="22"/>
        </w:rPr>
        <w:t xml:space="preserve"> </w:t>
      </w:r>
      <w:r w:rsidRPr="3BE5480E" w:rsidR="760BF5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3BE5480E" w:rsidR="00EA6CF9">
        <w:rPr>
          <w:rFonts w:ascii="Arial" w:hAnsi="Arial" w:cs="Arial"/>
          <w:sz w:val="22"/>
          <w:szCs w:val="22"/>
        </w:rPr>
        <w:t>,</w:t>
      </w:r>
      <w:r w:rsidRPr="3BE5480E" w:rsidR="00EA6CF9">
        <w:rPr>
          <w:rFonts w:ascii="Arial" w:hAnsi="Arial" w:cs="Arial"/>
          <w:sz w:val="22"/>
          <w:szCs w:val="22"/>
        </w:rPr>
        <w:t xml:space="preserve"> </w:t>
      </w:r>
      <w:r w:rsidRPr="3BE5480E" w:rsidR="00C032BB">
        <w:rPr>
          <w:rFonts w:ascii="Arial" w:hAnsi="Arial" w:cs="Arial"/>
          <w:sz w:val="22"/>
          <w:szCs w:val="22"/>
        </w:rPr>
        <w:t>mes salutations distinguées.</w:t>
      </w:r>
    </w:p>
    <w:p w:rsidR="00C032BB" w:rsidP="00C032BB" w:rsidRDefault="00C032BB" w14:paraId="28CAA11C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C032BB" w:rsidP="00C032BB" w:rsidRDefault="00C032BB" w14:paraId="00937575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C032BB" w:rsidP="00C032BB" w:rsidRDefault="00C032BB" w14:paraId="340DCB84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306C88" w:rsidR="007E74DA" w:rsidP="007E74DA" w:rsidRDefault="007E74DA" w14:paraId="104561C5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306C88">
        <w:rPr>
          <w:rFonts w:ascii="Arial" w:hAnsi="Arial" w:cs="Arial"/>
          <w:sz w:val="22"/>
          <w:szCs w:val="22"/>
          <w:highlight w:val="yellow"/>
        </w:rPr>
        <w:t>(Apposer votre signature)</w:t>
      </w:r>
    </w:p>
    <w:p w:rsidRPr="00306C88" w:rsidR="00C032BB" w:rsidP="00C032BB" w:rsidRDefault="00C032BB" w14:paraId="50C4873D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306C88">
        <w:rPr>
          <w:rFonts w:ascii="Arial" w:hAnsi="Arial" w:cs="Arial"/>
          <w:sz w:val="22"/>
          <w:szCs w:val="22"/>
          <w:highlight w:val="yellow"/>
        </w:rPr>
        <w:t>(Inscrire votre nom et votre adresse)</w:t>
      </w:r>
    </w:p>
    <w:p w:rsidRPr="00977833" w:rsidR="00C032BB" w:rsidP="00C032BB" w:rsidRDefault="00C032BB" w14:paraId="1E8507FD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C032BB" w:rsidP="00C032BB" w:rsidRDefault="00C032BB" w14:paraId="70904861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center"/>
        <w:rPr>
          <w:rFonts w:ascii="Arial" w:hAnsi="Arial" w:cs="Arial"/>
          <w:sz w:val="22"/>
          <w:szCs w:val="22"/>
        </w:rPr>
      </w:pPr>
    </w:p>
    <w:p w:rsidR="00100510" w:rsidP="00C032BB" w:rsidRDefault="00C032BB" w14:paraId="6A35986A" w14:textId="3DB091F1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</w:pPr>
      <w:r>
        <w:rPr>
          <w:rFonts w:ascii="Arial" w:hAnsi="Arial" w:cs="Arial"/>
          <w:sz w:val="22"/>
          <w:szCs w:val="22"/>
        </w:rPr>
        <w:t xml:space="preserve">Copie conforme : </w:t>
      </w:r>
      <w:r w:rsidR="008C6C55">
        <w:rPr>
          <w:rFonts w:ascii="Arial" w:hAnsi="Arial" w:cs="Arial"/>
          <w:sz w:val="22"/>
          <w:szCs w:val="22"/>
        </w:rPr>
        <w:t>SEHY, Syndicat de l’enseignement de la Haute-Yamaska</w:t>
      </w:r>
    </w:p>
    <w:sectPr w:rsidR="001005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159C" w:rsidP="00F930FB" w:rsidRDefault="0086159C" w14:paraId="15DE4F86" w14:textId="77777777">
      <w:r>
        <w:separator/>
      </w:r>
    </w:p>
  </w:endnote>
  <w:endnote w:type="continuationSeparator" w:id="0">
    <w:p w:rsidR="0086159C" w:rsidP="00F930FB" w:rsidRDefault="0086159C" w14:paraId="127EA8B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30FB" w:rsidRDefault="00F930FB" w14:paraId="21DFD068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30FB" w:rsidRDefault="00F930FB" w14:paraId="3051BE8D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30FB" w:rsidRDefault="00F930FB" w14:paraId="7146AE33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159C" w:rsidP="00F930FB" w:rsidRDefault="0086159C" w14:paraId="26586DA0" w14:textId="77777777">
      <w:r>
        <w:separator/>
      </w:r>
    </w:p>
  </w:footnote>
  <w:footnote w:type="continuationSeparator" w:id="0">
    <w:p w:rsidR="0086159C" w:rsidP="00F930FB" w:rsidRDefault="0086159C" w14:paraId="23BFE8F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30FB" w:rsidRDefault="00F930FB" w14:paraId="18E42FDE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30FB" w:rsidRDefault="00F930FB" w14:paraId="612B73E4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30FB" w:rsidRDefault="00F930FB" w14:paraId="096BDF09" w14:textId="777777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D3"/>
    <w:rsid w:val="000855CF"/>
    <w:rsid w:val="00100510"/>
    <w:rsid w:val="00306C88"/>
    <w:rsid w:val="004A1024"/>
    <w:rsid w:val="0056488A"/>
    <w:rsid w:val="00781488"/>
    <w:rsid w:val="007E74DA"/>
    <w:rsid w:val="0086159C"/>
    <w:rsid w:val="00886ED3"/>
    <w:rsid w:val="008C6C55"/>
    <w:rsid w:val="00C032BB"/>
    <w:rsid w:val="00D50D49"/>
    <w:rsid w:val="00EA6CF9"/>
    <w:rsid w:val="00F930FB"/>
    <w:rsid w:val="151E5761"/>
    <w:rsid w:val="390E6095"/>
    <w:rsid w:val="3BE5480E"/>
    <w:rsid w:val="47CCB9C9"/>
    <w:rsid w:val="49440621"/>
    <w:rsid w:val="4A7575F0"/>
    <w:rsid w:val="69B798BE"/>
    <w:rsid w:val="719D6624"/>
    <w:rsid w:val="760BF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53CBF2"/>
  <w15:chartTrackingRefBased/>
  <w15:docId w15:val="{1724400F-993F-472F-8C91-B55B387F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86ED3"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930FB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rsid w:val="00F930FB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F930FB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rsid w:val="00F930FB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257D3C9AB434E9FCFDB7662CEF101" ma:contentTypeVersion="18" ma:contentTypeDescription="Crée un document." ma:contentTypeScope="" ma:versionID="a8797706a6e83d138e85df4afbb46120">
  <xsd:schema xmlns:xsd="http://www.w3.org/2001/XMLSchema" xmlns:xs="http://www.w3.org/2001/XMLSchema" xmlns:p="http://schemas.microsoft.com/office/2006/metadata/properties" xmlns:ns2="2abacf5d-e7b7-4ced-a63f-9803d8e950aa" xmlns:ns3="a62ff40b-9708-480c-a898-720c8c2ea8f9" targetNamespace="http://schemas.microsoft.com/office/2006/metadata/properties" ma:root="true" ma:fieldsID="34639204a91ea3c54d53e46470ebe6d4" ns2:_="" ns3:_="">
    <xsd:import namespace="2abacf5d-e7b7-4ced-a63f-9803d8e950aa"/>
    <xsd:import namespace="a62ff40b-9708-480c-a898-720c8c2ea8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acf5d-e7b7-4ced-a63f-9803d8e950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a41f86-dac3-4da4-bf98-9d8c4f1ca0ed}" ma:internalName="TaxCatchAll" ma:showField="CatchAllData" ma:web="2abacf5d-e7b7-4ced-a63f-9803d8e95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ff40b-9708-480c-a898-720c8c2ea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35c819a-1e1a-4dab-bea3-11cf55393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77264D-5A50-4110-8976-DFF853EEBE01}"/>
</file>

<file path=customXml/itemProps2.xml><?xml version="1.0" encoding="utf-8"?>
<ds:datastoreItem xmlns:ds="http://schemas.openxmlformats.org/officeDocument/2006/customXml" ds:itemID="{F9C4CDB8-1149-467B-893E-4D54332156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Fédération autonome de l'enseignement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Lettre 23</dc:title>
  <dc:subject/>
  <dc:creator>Natacha Lecompte</dc:creator>
  <keywords/>
  <dc:description/>
  <lastModifiedBy>Sehy  Reception</lastModifiedBy>
  <revision>7</revision>
  <dcterms:created xsi:type="dcterms:W3CDTF">2019-12-04T13:48:00.0000000Z</dcterms:created>
  <dcterms:modified xsi:type="dcterms:W3CDTF">2025-10-14T14:20:41.0362212Z</dcterms:modified>
</coreProperties>
</file>